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CDF0" w14:textId="77777777" w:rsidR="00E92D99" w:rsidRPr="00E92D99" w:rsidRDefault="00E92D99" w:rsidP="00E92D99">
      <w:pPr>
        <w:rPr>
          <w:b/>
          <w:bCs/>
        </w:rPr>
      </w:pPr>
      <w:r w:rsidRPr="00E92D99">
        <w:rPr>
          <w:b/>
          <w:bCs/>
        </w:rPr>
        <w:t>Section 1: Healinium Basics (Q1–Q20)</w:t>
      </w:r>
    </w:p>
    <w:p w14:paraId="221225B0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What is Healinium?</w:t>
      </w:r>
      <w:r w:rsidRPr="00E92D99">
        <w:br/>
        <w:t>An AI-powered locator healing tool for Selenium/WebDriver that automatically fixes broken locators.</w:t>
      </w:r>
    </w:p>
    <w:p w14:paraId="2D3C9EF0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Why use Healinium?</w:t>
      </w:r>
      <w:r w:rsidRPr="00E92D99">
        <w:br/>
        <w:t>To prevent test failures when the UI changes.</w:t>
      </w:r>
    </w:p>
    <w:p w14:paraId="09AA3A67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Main goal of Healinium?</w:t>
      </w:r>
      <w:r w:rsidRPr="00E92D99">
        <w:br/>
        <w:t>Increase automation test script stability.</w:t>
      </w:r>
    </w:p>
    <w:p w14:paraId="628F3365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Which frameworks can Healinium be used with?</w:t>
      </w:r>
      <w:r w:rsidRPr="00E92D99">
        <w:br/>
        <w:t>Selenium, Appium, and WebDriver-based frameworks.</w:t>
      </w:r>
    </w:p>
    <w:p w14:paraId="2AB38974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How does Healinium fix locators?</w:t>
      </w:r>
      <w:r w:rsidRPr="00E92D99">
        <w:br/>
        <w:t>Uses AI algorithms and element attribute comparisons.</w:t>
      </w:r>
    </w:p>
    <w:p w14:paraId="44ACDFDD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Which languages does Healinium support?</w:t>
      </w:r>
      <w:r w:rsidRPr="00E92D99">
        <w:br/>
        <w:t>Java, C#, Python (any language supported by Selenium).</w:t>
      </w:r>
    </w:p>
    <w:p w14:paraId="3714E805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Relation between Healinium and Selenium?</w:t>
      </w:r>
      <w:r w:rsidRPr="00E92D99">
        <w:br/>
        <w:t>Healinium acts as an extension to Selenium.</w:t>
      </w:r>
    </w:p>
    <w:p w14:paraId="3815CD47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Does Healinium run standalone?</w:t>
      </w:r>
      <w:r w:rsidRPr="00E92D99">
        <w:br/>
        <w:t>No, it integrates into a Selenium framework.</w:t>
      </w:r>
    </w:p>
    <w:p w14:paraId="3770DEE1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What types of locators can Healinium handle?</w:t>
      </w:r>
      <w:r w:rsidRPr="00E92D99">
        <w:br/>
        <w:t>XPath, CSS, ID, Name, Class Name, Link Text, etc.</w:t>
      </w:r>
    </w:p>
    <w:p w14:paraId="00233F86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What is locator healing?</w:t>
      </w:r>
      <w:r w:rsidRPr="00E92D99">
        <w:br/>
        <w:t>Process of automatically applying a new locator when the old one fails.</w:t>
      </w:r>
    </w:p>
    <w:p w14:paraId="6348ACBA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Architecture of Healinium?</w:t>
      </w:r>
      <w:r w:rsidRPr="00E92D99">
        <w:br/>
        <w:t>Test Script → Healium Wrapper → AI Healing Engine → Selenium Driver.</w:t>
      </w:r>
    </w:p>
    <w:p w14:paraId="76174C7C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Why is Healinium considered intelligent?</w:t>
      </w:r>
      <w:r w:rsidRPr="00E92D99">
        <w:br/>
        <w:t>It analyzes element attributes to find the best possible match.</w:t>
      </w:r>
    </w:p>
    <w:p w14:paraId="76DE355E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Learning process of Healinium?</w:t>
      </w:r>
      <w:r w:rsidRPr="00E92D99">
        <w:br/>
        <w:t>Stores and learns from previous locator and attribute history.</w:t>
      </w:r>
    </w:p>
    <w:p w14:paraId="45B24EF5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Can Healinium handle dynamic elements?</w:t>
      </w:r>
      <w:r w:rsidRPr="00E92D99">
        <w:br/>
        <w:t>Yes, even when attributes change.</w:t>
      </w:r>
    </w:p>
    <w:p w14:paraId="648BF7ED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lastRenderedPageBreak/>
        <w:t>Accuracy of Healinium results?</w:t>
      </w:r>
      <w:r w:rsidRPr="00E92D99">
        <w:br/>
        <w:t>Typically 90%+ when attributes are available.</w:t>
      </w:r>
    </w:p>
    <w:p w14:paraId="68B320A7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Which browsers does Healinium work with?</w:t>
      </w:r>
      <w:r w:rsidRPr="00E92D99">
        <w:br/>
        <w:t>All Selenium-supported browsers (Chrome, Firefox, Edge, etc.).</w:t>
      </w:r>
    </w:p>
    <w:p w14:paraId="3AF8938A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Does Healinium work for mobile automation?</w:t>
      </w:r>
      <w:r w:rsidRPr="00E92D99">
        <w:br/>
        <w:t>Yes, via Appium integration.</w:t>
      </w:r>
    </w:p>
    <w:p w14:paraId="6D40EC0C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Is manual locator update needed with Healinium?</w:t>
      </w:r>
      <w:r w:rsidRPr="00E92D99">
        <w:br/>
        <w:t>Usually no, but may be required in critical cases.</w:t>
      </w:r>
    </w:p>
    <w:p w14:paraId="6EAC7D2C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Does Healinium reduce test execution speed?</w:t>
      </w:r>
      <w:r w:rsidRPr="00E92D99">
        <w:br/>
        <w:t>Slightly, due to the healing process.</w:t>
      </w:r>
    </w:p>
    <w:p w14:paraId="6A4AE1B7" w14:textId="77777777" w:rsidR="00E92D99" w:rsidRPr="00E92D99" w:rsidRDefault="00E92D99" w:rsidP="00E92D99">
      <w:pPr>
        <w:numPr>
          <w:ilvl w:val="0"/>
          <w:numId w:val="1"/>
        </w:numPr>
      </w:pPr>
      <w:r w:rsidRPr="00E92D99">
        <w:rPr>
          <w:b/>
          <w:bCs/>
        </w:rPr>
        <w:t>What is Healinium’s license type?</w:t>
      </w:r>
      <w:r w:rsidRPr="00E92D99">
        <w:br/>
        <w:t>Depends on version — could be free or paid.</w:t>
      </w:r>
    </w:p>
    <w:p w14:paraId="55C21680" w14:textId="77777777" w:rsidR="00E92D99" w:rsidRPr="00E92D99" w:rsidRDefault="00E92D99" w:rsidP="00E92D99">
      <w:r w:rsidRPr="00E92D99">
        <w:pict w14:anchorId="6DF58D47">
          <v:rect id="_x0000_i1056" style="width:0;height:1.5pt" o:hralign="center" o:hrstd="t" o:hr="t" fillcolor="#a0a0a0" stroked="f"/>
        </w:pict>
      </w:r>
    </w:p>
    <w:p w14:paraId="11E6115B" w14:textId="77777777" w:rsidR="00E92D99" w:rsidRPr="00E92D99" w:rsidRDefault="00E92D99" w:rsidP="00E92D99">
      <w:pPr>
        <w:rPr>
          <w:b/>
          <w:bCs/>
        </w:rPr>
      </w:pPr>
      <w:r w:rsidRPr="00E92D99">
        <w:rPr>
          <w:b/>
          <w:bCs/>
        </w:rPr>
        <w:t>Section 2: Healinium Setup &amp; Integration (Q21–Q40)</w:t>
      </w:r>
    </w:p>
    <w:p w14:paraId="42349644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How to install Healinium?</w:t>
      </w:r>
      <w:r w:rsidRPr="00E92D99">
        <w:br/>
        <w:t>Add Maven/Gradle dependency.</w:t>
      </w:r>
    </w:p>
    <w:p w14:paraId="7675901B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How to add Healinium dependency in Maven?</w:t>
      </w:r>
      <w:r w:rsidRPr="00E92D99">
        <w:br/>
        <w:t>Add Healinium coordinates in pom.xml.</w:t>
      </w:r>
    </w:p>
    <w:p w14:paraId="1726611C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How to add Healinium in Gradle?</w:t>
      </w:r>
      <w:r w:rsidRPr="00E92D99">
        <w:br/>
        <w:t>Add dependency in build.gradle.</w:t>
      </w:r>
    </w:p>
    <w:p w14:paraId="3668280B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What is the Healinium wrapper driver?</w:t>
      </w:r>
      <w:r w:rsidRPr="00E92D99">
        <w:br/>
        <w:t>HealiumDriver — a replacement for Selenium WebDriver with healing support.</w:t>
      </w:r>
    </w:p>
    <w:p w14:paraId="54D502AA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How to initialize HealiumDriver?</w:t>
      </w:r>
      <w:r w:rsidRPr="00E92D99">
        <w:br/>
        <w:t>WebDriver driver = new HealiumDriver(new ChromeDriver());</w:t>
      </w:r>
    </w:p>
    <w:p w14:paraId="0AD41757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What is Healinium config file?</w:t>
      </w:r>
      <w:r w:rsidRPr="00E92D99">
        <w:br/>
        <w:t>File that defines healing behavior and storage.</w:t>
      </w:r>
    </w:p>
    <w:p w14:paraId="05902772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Healing storage options?</w:t>
      </w:r>
      <w:r w:rsidRPr="00E92D99">
        <w:br/>
        <w:t>Local file, database, cloud.</w:t>
      </w:r>
    </w:p>
    <w:p w14:paraId="0645F4CB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What is Healinium Local Mode?</w:t>
      </w:r>
      <w:r w:rsidRPr="00E92D99">
        <w:br/>
        <w:t>Stores healing data locally.</w:t>
      </w:r>
    </w:p>
    <w:p w14:paraId="44CCC1F3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lastRenderedPageBreak/>
        <w:t>What is Healinium Remote Mode?</w:t>
      </w:r>
      <w:r w:rsidRPr="00E92D99">
        <w:br/>
        <w:t>Stores healing data on a central server/cloud.</w:t>
      </w:r>
    </w:p>
    <w:p w14:paraId="7E395593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Where are Healinium logs displayed?</w:t>
      </w:r>
      <w:r w:rsidRPr="00E92D99">
        <w:br/>
        <w:t>Console and log files.</w:t>
      </w:r>
    </w:p>
    <w:p w14:paraId="7894E17C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Does Healinium support XML configuration?</w:t>
      </w:r>
      <w:r w:rsidRPr="00E92D99">
        <w:br/>
        <w:t>Yes, supports properties or XML.</w:t>
      </w:r>
    </w:p>
    <w:p w14:paraId="029B4045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Default storage format for Healinium?</w:t>
      </w:r>
      <w:r w:rsidRPr="00E92D99">
        <w:br/>
        <w:t>JSON or properties-based.</w:t>
      </w:r>
    </w:p>
    <w:p w14:paraId="18FD520A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Does Healinium driver support implicit waits?</w:t>
      </w:r>
      <w:r w:rsidRPr="00E92D99">
        <w:br/>
        <w:t>Yes.</w:t>
      </w:r>
    </w:p>
    <w:p w14:paraId="4940FB3D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Does Healinium work with explicit waits?</w:t>
      </w:r>
      <w:r w:rsidRPr="00E92D99">
        <w:br/>
        <w:t>Yes, integrates with wait conditions.</w:t>
      </w:r>
    </w:p>
    <w:p w14:paraId="5CF32714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Does Healinium work with Page Object Model (POM)?</w:t>
      </w:r>
      <w:r w:rsidRPr="00E92D99">
        <w:br/>
        <w:t>Yes, locators in POM are healed too.</w:t>
      </w:r>
    </w:p>
    <w:p w14:paraId="772F14E3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Does Healinium handle Shadow DOM?</w:t>
      </w:r>
      <w:r w:rsidRPr="00E92D99">
        <w:br/>
        <w:t>Limited support, similar to Selenium.</w:t>
      </w:r>
    </w:p>
    <w:p w14:paraId="64413482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Can Healinium be integrated with CI tools?</w:t>
      </w:r>
      <w:r w:rsidRPr="00E92D99">
        <w:br/>
        <w:t>Yes, works with Jenkins and other CI pipelines.</w:t>
      </w:r>
    </w:p>
    <w:p w14:paraId="34885CBC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How to check Healinium version compatibility?</w:t>
      </w:r>
      <w:r w:rsidRPr="00E92D99">
        <w:br/>
        <w:t>Check official docs or Maven Central.</w:t>
      </w:r>
    </w:p>
    <w:p w14:paraId="6E5A5549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What is a backup locator in Healinium?</w:t>
      </w:r>
      <w:r w:rsidRPr="00E92D99">
        <w:br/>
        <w:t>Locator used if the primary one fails.</w:t>
      </w:r>
    </w:p>
    <w:p w14:paraId="1A86CC2E" w14:textId="77777777" w:rsidR="00E92D99" w:rsidRPr="00E92D99" w:rsidRDefault="00E92D99" w:rsidP="00E92D99">
      <w:pPr>
        <w:numPr>
          <w:ilvl w:val="0"/>
          <w:numId w:val="2"/>
        </w:numPr>
      </w:pPr>
      <w:r w:rsidRPr="00E92D99">
        <w:rPr>
          <w:b/>
          <w:bCs/>
        </w:rPr>
        <w:t>How to set Healinium timeout?</w:t>
      </w:r>
      <w:r w:rsidRPr="00E92D99">
        <w:br/>
        <w:t>Through config file or driver initialization.</w:t>
      </w:r>
    </w:p>
    <w:p w14:paraId="4053C186" w14:textId="77777777" w:rsidR="00E92D99" w:rsidRPr="00E92D99" w:rsidRDefault="00E92D99" w:rsidP="00E92D99">
      <w:r w:rsidRPr="00E92D99">
        <w:pict w14:anchorId="0039D49C">
          <v:rect id="_x0000_i1057" style="width:0;height:1.5pt" o:hralign="center" o:hrstd="t" o:hr="t" fillcolor="#a0a0a0" stroked="f"/>
        </w:pict>
      </w:r>
    </w:p>
    <w:p w14:paraId="68341016" w14:textId="77777777" w:rsidR="00E92D99" w:rsidRPr="00E92D99" w:rsidRDefault="00E92D99" w:rsidP="00E92D99">
      <w:pPr>
        <w:rPr>
          <w:b/>
          <w:bCs/>
        </w:rPr>
      </w:pPr>
      <w:r w:rsidRPr="00E92D99">
        <w:rPr>
          <w:b/>
          <w:bCs/>
        </w:rPr>
        <w:t>Section 3: Healinium Features &amp; Benefits (Q41–Q60)</w:t>
      </w:r>
    </w:p>
    <w:p w14:paraId="305A171A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Main benefit of auto-healing locators?</w:t>
      </w:r>
      <w:r w:rsidRPr="00E92D99">
        <w:br/>
        <w:t>Reduces test instability and maintenance costs.</w:t>
      </w:r>
    </w:p>
    <w:p w14:paraId="0B3504A2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Can Healinium heal both CSS and XPath?</w:t>
      </w:r>
      <w:r w:rsidRPr="00E92D99">
        <w:br/>
        <w:t>Yes.</w:t>
      </w:r>
    </w:p>
    <w:p w14:paraId="0BFF7992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lastRenderedPageBreak/>
        <w:t>Does Healinium support multiple locator strategies?</w:t>
      </w:r>
      <w:r w:rsidRPr="00E92D99">
        <w:br/>
        <w:t>Yes, with primary and fallback.</w:t>
      </w:r>
    </w:p>
    <w:p w14:paraId="62E78AC9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How does Healinium match attributes?</w:t>
      </w:r>
      <w:r w:rsidRPr="00E92D99">
        <w:br/>
        <w:t>Calculates similarity score.</w:t>
      </w:r>
    </w:p>
    <w:p w14:paraId="67C43C6D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What is similarity score?</w:t>
      </w:r>
      <w:r w:rsidRPr="00E92D99">
        <w:br/>
        <w:t>Percentage match between old and new element attributes.</w:t>
      </w:r>
    </w:p>
    <w:p w14:paraId="6E4F01A7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What is minimum similarity threshold?</w:t>
      </w:r>
      <w:r w:rsidRPr="00E92D99">
        <w:br/>
        <w:t>Minimum percentage to accept a match.</w:t>
      </w:r>
    </w:p>
    <w:p w14:paraId="67FF5EA0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Can threshold be changed in Healinium?</w:t>
      </w:r>
      <w:r w:rsidRPr="00E92D99">
        <w:br/>
        <w:t>Yes, via config.</w:t>
      </w:r>
    </w:p>
    <w:p w14:paraId="4ADDFCD0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Does Healinium keep locator history?</w:t>
      </w:r>
      <w:r w:rsidRPr="00E92D99">
        <w:br/>
        <w:t>Yes, for accurate future healing.</w:t>
      </w:r>
    </w:p>
    <w:p w14:paraId="4138857D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Does Healinium generate reports?</w:t>
      </w:r>
      <w:r w:rsidRPr="00E92D99">
        <w:br/>
        <w:t>Yes, with healed locators summary.</w:t>
      </w:r>
    </w:p>
    <w:p w14:paraId="3065E2A7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What does Healinium report show?</w:t>
      </w:r>
      <w:r w:rsidRPr="00E92D99">
        <w:br/>
        <w:t>Broken locator, healed locator, match score.</w:t>
      </w:r>
    </w:p>
    <w:p w14:paraId="4FB4FD21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Does Healinium prevent test failures?</w:t>
      </w:r>
      <w:r w:rsidRPr="00E92D99">
        <w:br/>
        <w:t>In most cases, yes.</w:t>
      </w:r>
    </w:p>
    <w:p w14:paraId="6D5FBA5F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Can Healinium handle page load delays?</w:t>
      </w:r>
      <w:r w:rsidRPr="00E92D99">
        <w:br/>
        <w:t>Yes, using waits.</w:t>
      </w:r>
    </w:p>
    <w:p w14:paraId="0C7DB11F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Does Healinium support multi-language scripts?</w:t>
      </w:r>
      <w:r w:rsidRPr="00E92D99">
        <w:br/>
        <w:t>Only languages supported by Selenium.</w:t>
      </w:r>
    </w:p>
    <w:p w14:paraId="4D00A73C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Can Healinium handle element index changes?</w:t>
      </w:r>
      <w:r w:rsidRPr="00E92D99">
        <w:br/>
        <w:t>Yes, by using other attributes.</w:t>
      </w:r>
    </w:p>
    <w:p w14:paraId="2D1C92BF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Difference between Healinium and smart XPath?</w:t>
      </w:r>
      <w:r w:rsidRPr="00E92D99">
        <w:br/>
        <w:t>Healinium heals at runtime, smart XPath optimizes at design time.</w:t>
      </w:r>
    </w:p>
    <w:p w14:paraId="3C367D15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Does Healinium have self-learning?</w:t>
      </w:r>
      <w:r w:rsidRPr="00E92D99">
        <w:br/>
        <w:t>Yes, improves accuracy with repeated healing.</w:t>
      </w:r>
    </w:p>
    <w:p w14:paraId="1169645A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Can you manually override Healinium healing?</w:t>
      </w:r>
      <w:r w:rsidRPr="00E92D99">
        <w:br/>
        <w:t>Yes, in config or code.</w:t>
      </w:r>
    </w:p>
    <w:p w14:paraId="133B7C62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lastRenderedPageBreak/>
        <w:t>Can Healinium handle dynamic IDs?</w:t>
      </w:r>
      <w:r w:rsidRPr="00E92D99">
        <w:br/>
        <w:t>Yes, by comparing other attributes.</w:t>
      </w:r>
    </w:p>
    <w:p w14:paraId="6C1F6B1B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Limitations of Healinium?</w:t>
      </w:r>
      <w:r w:rsidRPr="00E92D99">
        <w:br/>
        <w:t>May fail if element is completely new.</w:t>
      </w:r>
    </w:p>
    <w:p w14:paraId="0C5CCACC" w14:textId="77777777" w:rsidR="00E92D99" w:rsidRPr="00E92D99" w:rsidRDefault="00E92D99" w:rsidP="00E92D99">
      <w:pPr>
        <w:numPr>
          <w:ilvl w:val="0"/>
          <w:numId w:val="3"/>
        </w:numPr>
      </w:pPr>
      <w:r w:rsidRPr="00E92D99">
        <w:rPr>
          <w:b/>
          <w:bCs/>
        </w:rPr>
        <w:t>Effect of Healinium on regression tests?</w:t>
      </w:r>
      <w:r w:rsidRPr="00E92D99">
        <w:br/>
        <w:t>Reduces false failures.</w:t>
      </w:r>
    </w:p>
    <w:p w14:paraId="5EDC9B72" w14:textId="77777777" w:rsidR="00E92D99" w:rsidRPr="00E92D99" w:rsidRDefault="00E92D99" w:rsidP="00E92D99">
      <w:r w:rsidRPr="00E92D99">
        <w:pict w14:anchorId="459E02DE">
          <v:rect id="_x0000_i1058" style="width:0;height:1.5pt" o:hralign="center" o:hrstd="t" o:hr="t" fillcolor="#a0a0a0" stroked="f"/>
        </w:pict>
      </w:r>
    </w:p>
    <w:p w14:paraId="50444C1D" w14:textId="77777777" w:rsidR="00E92D99" w:rsidRPr="00E92D99" w:rsidRDefault="00E92D99" w:rsidP="00E92D99">
      <w:pPr>
        <w:rPr>
          <w:b/>
          <w:bCs/>
        </w:rPr>
      </w:pPr>
      <w:r w:rsidRPr="00E92D99">
        <w:rPr>
          <w:b/>
          <w:bCs/>
        </w:rPr>
        <w:t>Section 4: Healinium Best Practices &amp; Troubleshooting (Q61–Q80)</w:t>
      </w:r>
    </w:p>
    <w:p w14:paraId="6728DD5C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What to check first when starting Healinium?</w:t>
      </w:r>
      <w:r w:rsidRPr="00E92D99">
        <w:br/>
        <w:t>Storage location and threshold.</w:t>
      </w:r>
    </w:p>
    <w:p w14:paraId="25C0F0AF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Optimal Healinium threshold?</w:t>
      </w:r>
      <w:r w:rsidRPr="00E92D99">
        <w:br/>
        <w:t>0.7–0.8 (70–80%).</w:t>
      </w:r>
    </w:p>
    <w:p w14:paraId="75DE3061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How to integrate Healinium with CI/CD?</w:t>
      </w:r>
      <w:r w:rsidRPr="00E92D99">
        <w:br/>
        <w:t>Add dependency in Maven build and Jenkins pipeline.</w:t>
      </w:r>
    </w:p>
    <w:p w14:paraId="67F2EC07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Why store locators in POM when using Healinium?</w:t>
      </w:r>
      <w:r w:rsidRPr="00E92D99">
        <w:br/>
        <w:t>For better maintainability.</w:t>
      </w:r>
    </w:p>
    <w:p w14:paraId="6D55ACDF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Why is dynamic wait important in Healinium?</w:t>
      </w:r>
      <w:r w:rsidRPr="00E92D99">
        <w:br/>
        <w:t>To handle slow-loading pages.</w:t>
      </w:r>
    </w:p>
    <w:p w14:paraId="0AD5C92C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When to use cloud storage in Healinium?</w:t>
      </w:r>
      <w:r w:rsidRPr="00E92D99">
        <w:br/>
        <w:t>For sharing healing data across teams.</w:t>
      </w:r>
    </w:p>
    <w:p w14:paraId="46934EA9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How does Healinium store in database?</w:t>
      </w:r>
      <w:r w:rsidRPr="00E92D99">
        <w:br/>
        <w:t>Using JDBC connection config.</w:t>
      </w:r>
    </w:p>
    <w:p w14:paraId="1C3D93A5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What is Healinium debug mode?</w:t>
      </w:r>
      <w:r w:rsidRPr="00E92D99">
        <w:br/>
        <w:t>Shows detailed healing decision logs.</w:t>
      </w:r>
    </w:p>
    <w:p w14:paraId="0155EA27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What to do if test fails in Healinium?</w:t>
      </w:r>
      <w:r w:rsidRPr="00E92D99">
        <w:br/>
        <w:t>Check logs and update locator manually if needed.</w:t>
      </w:r>
    </w:p>
    <w:p w14:paraId="5804790A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When can performance issues occur in Healinium?</w:t>
      </w:r>
      <w:r w:rsidRPr="00E92D99">
        <w:br/>
        <w:t>With large DOM and high healing threshold.</w:t>
      </w:r>
    </w:p>
    <w:p w14:paraId="3EA4482E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What is ElementMatchException?</w:t>
      </w:r>
      <w:r w:rsidRPr="00E92D99">
        <w:br/>
        <w:t>No matching element found.</w:t>
      </w:r>
    </w:p>
    <w:p w14:paraId="3F71DFF5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lastRenderedPageBreak/>
        <w:t>How to fix locator mismatch problems?</w:t>
      </w:r>
      <w:r w:rsidRPr="00E92D99">
        <w:br/>
        <w:t>Clear locator history.</w:t>
      </w:r>
    </w:p>
    <w:p w14:paraId="0EA98C47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When is backup locator used?</w:t>
      </w:r>
      <w:r w:rsidRPr="00E92D99">
        <w:br/>
        <w:t>If primary locator’s score is too low.</w:t>
      </w:r>
    </w:p>
    <w:p w14:paraId="19774435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Does Healinium help with dynamic tables?</w:t>
      </w:r>
      <w:r w:rsidRPr="00E92D99">
        <w:br/>
        <w:t>Yes, even if column/index changes.</w:t>
      </w:r>
    </w:p>
    <w:p w14:paraId="0F805284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Can healing be disabled in Healinium?</w:t>
      </w:r>
      <w:r w:rsidRPr="00E92D99">
        <w:br/>
        <w:t>Yes, in config.</w:t>
      </w:r>
    </w:p>
    <w:p w14:paraId="48EA3A57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Can attribute weights be adjusted in Healinium?</w:t>
      </w:r>
      <w:r w:rsidRPr="00E92D99">
        <w:br/>
        <w:t>Yes, by changing attribute priority in config.</w:t>
      </w:r>
    </w:p>
    <w:p w14:paraId="5CCCF1C6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What is element cache in Healinium?</w:t>
      </w:r>
      <w:r w:rsidRPr="00E92D99">
        <w:br/>
        <w:t>Stores recently healed elements.</w:t>
      </w:r>
    </w:p>
    <w:p w14:paraId="3D640E6C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How to enable continuous learning in Healinium?</w:t>
      </w:r>
      <w:r w:rsidRPr="00E92D99">
        <w:br/>
        <w:t>Use central storage.</w:t>
      </w:r>
    </w:p>
    <w:p w14:paraId="428A28BD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What is manual approval process in Healinium?</w:t>
      </w:r>
      <w:r w:rsidRPr="00E92D99">
        <w:br/>
        <w:t>Approve healing results before saving.</w:t>
      </w:r>
    </w:p>
    <w:p w14:paraId="4949BCE4" w14:textId="77777777" w:rsidR="00E92D99" w:rsidRPr="00E92D99" w:rsidRDefault="00E92D99" w:rsidP="00E92D99">
      <w:pPr>
        <w:numPr>
          <w:ilvl w:val="0"/>
          <w:numId w:val="4"/>
        </w:numPr>
      </w:pPr>
      <w:r w:rsidRPr="00E92D99">
        <w:rPr>
          <w:b/>
          <w:bCs/>
        </w:rPr>
        <w:t>How to show Healinium execution reports in CI?</w:t>
      </w:r>
      <w:r w:rsidRPr="00E92D99">
        <w:br/>
        <w:t>Publish report path in Jenkins.</w:t>
      </w:r>
    </w:p>
    <w:p w14:paraId="2CE055B0" w14:textId="77777777" w:rsidR="00E92D99" w:rsidRPr="00E92D99" w:rsidRDefault="00E92D99" w:rsidP="00E92D99">
      <w:r w:rsidRPr="00E92D99">
        <w:pict w14:anchorId="59E0E035">
          <v:rect id="_x0000_i1059" style="width:0;height:1.5pt" o:hralign="center" o:hrstd="t" o:hr="t" fillcolor="#a0a0a0" stroked="f"/>
        </w:pict>
      </w:r>
    </w:p>
    <w:p w14:paraId="35441921" w14:textId="77777777" w:rsidR="00E92D99" w:rsidRPr="00E92D99" w:rsidRDefault="00E92D99" w:rsidP="00E92D99">
      <w:pPr>
        <w:rPr>
          <w:b/>
          <w:bCs/>
        </w:rPr>
      </w:pPr>
      <w:r w:rsidRPr="00E92D99">
        <w:rPr>
          <w:b/>
          <w:bCs/>
        </w:rPr>
        <w:t>Section 5: Healinium Advanced Usage (Q81–Q100)</w:t>
      </w:r>
    </w:p>
    <w:p w14:paraId="1084D8D0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Does Healinium support parallel execution?</w:t>
      </w:r>
      <w:r w:rsidRPr="00E92D99">
        <w:br/>
        <w:t>Yes, with thread-safe config.</w:t>
      </w:r>
    </w:p>
    <w:p w14:paraId="537E6486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Does Healinium sync locators across browsers in multi-browser tests?</w:t>
      </w:r>
      <w:r w:rsidRPr="00E92D99">
        <w:br/>
        <w:t>Yes, if central storage is used.</w:t>
      </w:r>
    </w:p>
    <w:p w14:paraId="32E35507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Can Healinium heal mobile app locators?</w:t>
      </w:r>
      <w:r w:rsidRPr="00E92D99">
        <w:br/>
        <w:t>Yes, via Appium.</w:t>
      </w:r>
    </w:p>
    <w:p w14:paraId="5641BA0B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Does Healinium support language switching?</w:t>
      </w:r>
      <w:r w:rsidRPr="00E92D99">
        <w:br/>
        <w:t>Locators are language-independent.</w:t>
      </w:r>
    </w:p>
    <w:p w14:paraId="328B234B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Can Healinium be used in API testing?</w:t>
      </w:r>
      <w:r w:rsidRPr="00E92D99">
        <w:br/>
        <w:t>No, UI automation only.</w:t>
      </w:r>
    </w:p>
    <w:p w14:paraId="1ED5D249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lastRenderedPageBreak/>
        <w:t>Does Healinium have full Shadow DOM support?</w:t>
      </w:r>
      <w:r w:rsidRPr="00E92D99">
        <w:br/>
        <w:t>Partial only.</w:t>
      </w:r>
    </w:p>
    <w:p w14:paraId="0BF0EC6D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Can Healinium heal iframe elements?</w:t>
      </w:r>
      <w:r w:rsidRPr="00E92D99">
        <w:br/>
        <w:t>Yes, after switching frames.</w:t>
      </w:r>
    </w:p>
    <w:p w14:paraId="34AAC407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Can page load strategy be set in Healinium?</w:t>
      </w:r>
      <w:r w:rsidRPr="00E92D99">
        <w:br/>
        <w:t>Yes, via Selenium settings.</w:t>
      </w:r>
    </w:p>
    <w:p w14:paraId="162EFD63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Can Healinium handle non-HTML apps?</w:t>
      </w:r>
      <w:r w:rsidRPr="00E92D99">
        <w:br/>
        <w:t>No, HTML-based UI only.</w:t>
      </w:r>
    </w:p>
    <w:p w14:paraId="23BB8553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Can Healinium heal SVG elements?</w:t>
      </w:r>
      <w:r w:rsidRPr="00E92D99">
        <w:br/>
        <w:t>Yes, by matching attributes.</w:t>
      </w:r>
    </w:p>
    <w:p w14:paraId="6BF68A21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What to check during version upgrade in Healinium?</w:t>
      </w:r>
      <w:r w:rsidRPr="00E92D99">
        <w:br/>
        <w:t>Config compatibility.</w:t>
      </w:r>
    </w:p>
    <w:p w14:paraId="6C1E110B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Can custom matchers be added in Healinium?</w:t>
      </w:r>
      <w:r w:rsidRPr="00E92D99">
        <w:br/>
        <w:t>Yes, by extending API.</w:t>
      </w:r>
    </w:p>
    <w:p w14:paraId="5880B2FA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Does Healinium support headless mode?</w:t>
      </w:r>
      <w:r w:rsidRPr="00E92D99">
        <w:br/>
        <w:t>Yes, same as Selenium.</w:t>
      </w:r>
    </w:p>
    <w:p w14:paraId="5C5F14E2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Does Healinium support remote execution?</w:t>
      </w:r>
      <w:r w:rsidRPr="00E92D99">
        <w:br/>
        <w:t>Yes, compatible with Selenium Grid.</w:t>
      </w:r>
    </w:p>
    <w:p w14:paraId="46B109CD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What is cloud locator service in Healinium?</w:t>
      </w:r>
      <w:r w:rsidRPr="00E92D99">
        <w:br/>
        <w:t>Centralized locator storage service.</w:t>
      </w:r>
    </w:p>
    <w:p w14:paraId="10D1E64D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Does Healinium allow user-defined locator strategy?</w:t>
      </w:r>
      <w:r w:rsidRPr="00E92D99">
        <w:br/>
        <w:t>Yes.</w:t>
      </w:r>
    </w:p>
    <w:p w14:paraId="5F7CCFDE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Does Healinium affect test data?</w:t>
      </w:r>
      <w:r w:rsidRPr="00E92D99">
        <w:br/>
        <w:t>No, works only at locator layer.</w:t>
      </w:r>
    </w:p>
    <w:p w14:paraId="523F64D1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Can healing results be exported from Healinium?</w:t>
      </w:r>
      <w:r w:rsidRPr="00E92D99">
        <w:br/>
        <w:t>Yes, to JSON/CSV.</w:t>
      </w:r>
    </w:p>
    <w:p w14:paraId="650B98B7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How to restore backups in Healinium?</w:t>
      </w:r>
      <w:r w:rsidRPr="00E92D99">
        <w:br/>
        <w:t>Restore storage file or DB.</w:t>
      </w:r>
    </w:p>
    <w:p w14:paraId="08EE88D0" w14:textId="77777777" w:rsidR="00E92D99" w:rsidRPr="00E92D99" w:rsidRDefault="00E92D99" w:rsidP="00E92D99">
      <w:pPr>
        <w:numPr>
          <w:ilvl w:val="0"/>
          <w:numId w:val="5"/>
        </w:numPr>
      </w:pPr>
      <w:r w:rsidRPr="00E92D99">
        <w:rPr>
          <w:b/>
          <w:bCs/>
        </w:rPr>
        <w:t>Overall goal of Healinium?</w:t>
      </w:r>
      <w:r w:rsidRPr="00E92D99">
        <w:br/>
        <w:t>Reduce locator maintenance and improve automation reliability.</w:t>
      </w:r>
    </w:p>
    <w:p w14:paraId="16D5C549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11F3"/>
    <w:multiLevelType w:val="multilevel"/>
    <w:tmpl w:val="A8BCE85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F37B2"/>
    <w:multiLevelType w:val="multilevel"/>
    <w:tmpl w:val="A7E237F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80456"/>
    <w:multiLevelType w:val="multilevel"/>
    <w:tmpl w:val="1FF8CBC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E58DF"/>
    <w:multiLevelType w:val="multilevel"/>
    <w:tmpl w:val="73D41FC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633AF"/>
    <w:multiLevelType w:val="multilevel"/>
    <w:tmpl w:val="20F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548282">
    <w:abstractNumId w:val="4"/>
  </w:num>
  <w:num w:numId="2" w16cid:durableId="1255742776">
    <w:abstractNumId w:val="3"/>
  </w:num>
  <w:num w:numId="3" w16cid:durableId="1951549268">
    <w:abstractNumId w:val="1"/>
  </w:num>
  <w:num w:numId="4" w16cid:durableId="1054353325">
    <w:abstractNumId w:val="0"/>
  </w:num>
  <w:num w:numId="5" w16cid:durableId="1960527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99"/>
    <w:rsid w:val="001B28EA"/>
    <w:rsid w:val="00532D3E"/>
    <w:rsid w:val="00E92D99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9907"/>
  <w15:chartTrackingRefBased/>
  <w15:docId w15:val="{61C95EBD-95F6-466B-BC35-1214D10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2025-08-10T20:28:00Z</dcterms:created>
  <dcterms:modified xsi:type="dcterms:W3CDTF">2025-08-10T20:29:00Z</dcterms:modified>
</cp:coreProperties>
</file>