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C7E5" w14:textId="7CBA516D" w:rsidR="00762BFC" w:rsidRDefault="00762BFC" w:rsidP="00762BFC">
      <w:pPr>
        <w:pStyle w:val="Title"/>
        <w:rPr>
          <w:b/>
          <w:bCs/>
        </w:rPr>
      </w:pPr>
      <w:r w:rsidRPr="00762BFC">
        <w:rPr>
          <w:b/>
          <w:bCs/>
        </w:rPr>
        <w:t>QA Engineer Industry Playbook</w:t>
      </w:r>
    </w:p>
    <w:p w14:paraId="5AAAD501" w14:textId="77777777" w:rsidR="007311E7" w:rsidRPr="007311E7" w:rsidRDefault="007311E7" w:rsidP="007311E7"/>
    <w:p w14:paraId="4A4D3C38" w14:textId="77777777" w:rsidR="006B6612" w:rsidRPr="006B6612" w:rsidRDefault="006B6612" w:rsidP="006B6612">
      <w:pPr>
        <w:rPr>
          <w:b/>
          <w:bCs/>
        </w:rPr>
      </w:pPr>
      <w:r w:rsidRPr="006B6612">
        <w:rPr>
          <w:b/>
          <w:bCs/>
        </w:rPr>
        <w:t>Table of Contents</w:t>
      </w:r>
    </w:p>
    <w:p w14:paraId="100C0C6F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E-Commerce – 15 Steps Deep Dive</w:t>
      </w:r>
    </w:p>
    <w:p w14:paraId="3945BADE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Banking &amp; Finance – 15 Steps Deep Dive</w:t>
      </w:r>
    </w:p>
    <w:p w14:paraId="431EA77F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Healthcare – 15 Steps Deep Dive</w:t>
      </w:r>
    </w:p>
    <w:p w14:paraId="0A0C8C9B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Social Media – 15 Steps Deep Dive</w:t>
      </w:r>
    </w:p>
    <w:p w14:paraId="1E7AC524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E-Learning – 15 Steps Deep Dive</w:t>
      </w:r>
    </w:p>
    <w:p w14:paraId="66E9BDB5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Auto Insurance – 15 Steps Deep Dive</w:t>
      </w:r>
    </w:p>
    <w:p w14:paraId="301FBB78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Health Insurance – 15 Steps Deep Dive</w:t>
      </w:r>
    </w:p>
    <w:p w14:paraId="4C67C7F4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Fintech (Digital Payments &amp; Mobile Wallets) – 15 Steps Deep Dive</w:t>
      </w:r>
    </w:p>
    <w:p w14:paraId="446EC1EB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Telehealth (Virtual Healthcare Services) – 15 Steps Deep Dive</w:t>
      </w:r>
    </w:p>
    <w:p w14:paraId="68122BE3" w14:textId="77777777" w:rsidR="006B6612" w:rsidRPr="006B6612" w:rsidRDefault="006B6612" w:rsidP="006B6612">
      <w:pPr>
        <w:numPr>
          <w:ilvl w:val="0"/>
          <w:numId w:val="121"/>
        </w:numPr>
      </w:pPr>
      <w:r w:rsidRPr="006B6612">
        <w:rPr>
          <w:b/>
          <w:bCs/>
        </w:rPr>
        <w:t>EV Charging &amp; Green Energy Platforms – 15 Steps Deep Dive</w:t>
      </w:r>
    </w:p>
    <w:p w14:paraId="7DC658B7" w14:textId="77777777" w:rsidR="00762BFC" w:rsidRPr="00762BFC" w:rsidRDefault="00762BFC" w:rsidP="00762BFC"/>
    <w:p w14:paraId="00ECA405" w14:textId="7BB29FC2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1. E-Commerce – 15 Steps Deep Dive</w:t>
      </w:r>
    </w:p>
    <w:p w14:paraId="115CF5C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7BCB4085">
          <v:rect id="_x0000_i1363" style="width:0;height:1.5pt" o:hralign="center" o:hrstd="t" o:hr="t" fillcolor="#a0a0a0" stroked="f"/>
        </w:pict>
      </w:r>
    </w:p>
    <w:p w14:paraId="364CF82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Product Search &amp; Filters</w:t>
      </w:r>
    </w:p>
    <w:p w14:paraId="41D9E6D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The feature that lets customers find products quickly.</w:t>
      </w:r>
      <w:r w:rsidRPr="00762BFC">
        <w:rPr>
          <w:b/>
          <w:bCs/>
        </w:rPr>
        <w:br/>
        <w:t>Why it matters: Bad search = lost customers.</w:t>
      </w:r>
      <w:r w:rsidRPr="00762BFC">
        <w:rPr>
          <w:b/>
          <w:bCs/>
        </w:rPr>
        <w:br/>
        <w:t>How it’s done:</w:t>
      </w:r>
    </w:p>
    <w:p w14:paraId="5F79E4CD" w14:textId="77777777" w:rsidR="00762BFC" w:rsidRPr="00762BFC" w:rsidRDefault="00762BFC" w:rsidP="00762BFC">
      <w:pPr>
        <w:numPr>
          <w:ilvl w:val="0"/>
          <w:numId w:val="31"/>
        </w:numPr>
        <w:rPr>
          <w:b/>
          <w:bCs/>
        </w:rPr>
      </w:pPr>
      <w:r w:rsidRPr="00762BFC">
        <w:rPr>
          <w:b/>
          <w:bCs/>
        </w:rPr>
        <w:t>Test exact, partial, and misspelled search terms.</w:t>
      </w:r>
    </w:p>
    <w:p w14:paraId="624B81BC" w14:textId="77777777" w:rsidR="00762BFC" w:rsidRPr="00762BFC" w:rsidRDefault="00762BFC" w:rsidP="00762BFC">
      <w:pPr>
        <w:numPr>
          <w:ilvl w:val="0"/>
          <w:numId w:val="31"/>
        </w:numPr>
        <w:rPr>
          <w:b/>
          <w:bCs/>
        </w:rPr>
      </w:pPr>
      <w:r w:rsidRPr="00762BFC">
        <w:rPr>
          <w:b/>
          <w:bCs/>
        </w:rPr>
        <w:t>Check filters (price, color, brand) and sorting (low-high, newest).</w:t>
      </w:r>
    </w:p>
    <w:p w14:paraId="05BCED68" w14:textId="77777777" w:rsidR="00762BFC" w:rsidRPr="00762BFC" w:rsidRDefault="00762BFC" w:rsidP="00762BFC">
      <w:pPr>
        <w:numPr>
          <w:ilvl w:val="0"/>
          <w:numId w:val="31"/>
        </w:numPr>
        <w:rPr>
          <w:b/>
          <w:bCs/>
        </w:rPr>
      </w:pPr>
      <w:r w:rsidRPr="00762BFC">
        <w:rPr>
          <w:b/>
          <w:bCs/>
        </w:rPr>
        <w:t>Verify response speed and accuracy.</w:t>
      </w:r>
      <w:r w:rsidRPr="00762BFC">
        <w:rPr>
          <w:b/>
          <w:bCs/>
        </w:rPr>
        <w:br/>
        <w:t>Tools: Selenium, Postman, JMeter.</w:t>
      </w:r>
      <w:r w:rsidRPr="00762BFC">
        <w:rPr>
          <w:b/>
          <w:bCs/>
        </w:rPr>
        <w:br/>
        <w:t>Example: Searching “red dress” should only return red dresses in the right price range.</w:t>
      </w:r>
    </w:p>
    <w:p w14:paraId="3BEC55A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3F7727A0">
          <v:rect id="_x0000_i1364" style="width:0;height:1.5pt" o:hralign="center" o:hrstd="t" o:hr="t" fillcolor="#a0a0a0" stroked="f"/>
        </w:pict>
      </w:r>
    </w:p>
    <w:p w14:paraId="749F655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2 – Product Details Page (PDP)</w:t>
      </w:r>
    </w:p>
    <w:p w14:paraId="2200EF1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The page showing item details, price, reviews.</w:t>
      </w:r>
      <w:r w:rsidRPr="00762BFC">
        <w:rPr>
          <w:b/>
          <w:bCs/>
        </w:rPr>
        <w:br/>
        <w:t>Why it matters: Wrong info causes returns and bad reviews.</w:t>
      </w:r>
      <w:r w:rsidRPr="00762BFC">
        <w:rPr>
          <w:b/>
          <w:bCs/>
        </w:rPr>
        <w:br/>
        <w:t>How it’s done:</w:t>
      </w:r>
    </w:p>
    <w:p w14:paraId="18E014E7" w14:textId="77777777" w:rsidR="00762BFC" w:rsidRPr="00762BFC" w:rsidRDefault="00762BFC" w:rsidP="00762BFC">
      <w:pPr>
        <w:numPr>
          <w:ilvl w:val="0"/>
          <w:numId w:val="32"/>
        </w:numPr>
        <w:rPr>
          <w:b/>
          <w:bCs/>
        </w:rPr>
      </w:pPr>
      <w:r w:rsidRPr="00762BFC">
        <w:rPr>
          <w:b/>
          <w:bCs/>
        </w:rPr>
        <w:t>Match PDP data to backend records.</w:t>
      </w:r>
    </w:p>
    <w:p w14:paraId="678E9E75" w14:textId="77777777" w:rsidR="00762BFC" w:rsidRPr="00762BFC" w:rsidRDefault="00762BFC" w:rsidP="00762BFC">
      <w:pPr>
        <w:numPr>
          <w:ilvl w:val="0"/>
          <w:numId w:val="32"/>
        </w:numPr>
        <w:rPr>
          <w:b/>
          <w:bCs/>
        </w:rPr>
      </w:pPr>
      <w:r w:rsidRPr="00762BFC">
        <w:rPr>
          <w:b/>
          <w:bCs/>
        </w:rPr>
        <w:t>Test image and price updates on size/color change.</w:t>
      </w:r>
    </w:p>
    <w:p w14:paraId="6561E5B6" w14:textId="77777777" w:rsidR="00762BFC" w:rsidRPr="00762BFC" w:rsidRDefault="00762BFC" w:rsidP="00762BFC">
      <w:pPr>
        <w:numPr>
          <w:ilvl w:val="0"/>
          <w:numId w:val="32"/>
        </w:numPr>
        <w:rPr>
          <w:b/>
          <w:bCs/>
        </w:rPr>
      </w:pPr>
      <w:r w:rsidRPr="00762BFC">
        <w:rPr>
          <w:b/>
          <w:bCs/>
        </w:rPr>
        <w:t>Verify “Add to Cart” works.</w:t>
      </w:r>
      <w:r w:rsidRPr="00762BFC">
        <w:rPr>
          <w:b/>
          <w:bCs/>
        </w:rPr>
        <w:br/>
        <w:t>Tools: Selenium, BrowserStack.</w:t>
      </w:r>
      <w:r w:rsidRPr="00762BFC">
        <w:rPr>
          <w:b/>
          <w:bCs/>
        </w:rPr>
        <w:br/>
        <w:t>Example: Choosing “M” size must show correct image and stock.</w:t>
      </w:r>
    </w:p>
    <w:p w14:paraId="77B676F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593801F6">
          <v:rect id="_x0000_i1365" style="width:0;height:1.5pt" o:hralign="center" o:hrstd="t" o:hr="t" fillcolor="#a0a0a0" stroked="f"/>
        </w:pict>
      </w:r>
    </w:p>
    <w:p w14:paraId="2DFDF71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Cart Functionality</w:t>
      </w:r>
    </w:p>
    <w:p w14:paraId="02FDB4E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Virtual basket for chosen products.</w:t>
      </w:r>
      <w:r w:rsidRPr="00762BFC">
        <w:rPr>
          <w:b/>
          <w:bCs/>
        </w:rPr>
        <w:br/>
        <w:t>Why it matters: Cart errors kill sales.</w:t>
      </w:r>
      <w:r w:rsidRPr="00762BFC">
        <w:rPr>
          <w:b/>
          <w:bCs/>
        </w:rPr>
        <w:br/>
        <w:t>How it’s done:</w:t>
      </w:r>
    </w:p>
    <w:p w14:paraId="5A10EF0F" w14:textId="77777777" w:rsidR="00762BFC" w:rsidRPr="00762BFC" w:rsidRDefault="00762BFC" w:rsidP="00762BFC">
      <w:pPr>
        <w:numPr>
          <w:ilvl w:val="0"/>
          <w:numId w:val="33"/>
        </w:numPr>
        <w:rPr>
          <w:b/>
          <w:bCs/>
        </w:rPr>
      </w:pPr>
      <w:r w:rsidRPr="00762BFC">
        <w:rPr>
          <w:b/>
          <w:bCs/>
        </w:rPr>
        <w:t>Add/remove/update quantities.</w:t>
      </w:r>
    </w:p>
    <w:p w14:paraId="56AFEBB1" w14:textId="77777777" w:rsidR="00762BFC" w:rsidRPr="00762BFC" w:rsidRDefault="00762BFC" w:rsidP="00762BFC">
      <w:pPr>
        <w:numPr>
          <w:ilvl w:val="0"/>
          <w:numId w:val="33"/>
        </w:numPr>
        <w:rPr>
          <w:b/>
          <w:bCs/>
        </w:rPr>
      </w:pPr>
      <w:r w:rsidRPr="00762BFC">
        <w:rPr>
          <w:b/>
          <w:bCs/>
        </w:rPr>
        <w:t>Apply coupons and check totals.</w:t>
      </w:r>
    </w:p>
    <w:p w14:paraId="35F1BC98" w14:textId="77777777" w:rsidR="00762BFC" w:rsidRPr="00762BFC" w:rsidRDefault="00762BFC" w:rsidP="00762BFC">
      <w:pPr>
        <w:numPr>
          <w:ilvl w:val="0"/>
          <w:numId w:val="33"/>
        </w:numPr>
        <w:rPr>
          <w:b/>
          <w:bCs/>
        </w:rPr>
      </w:pPr>
      <w:r w:rsidRPr="00762BFC">
        <w:rPr>
          <w:b/>
          <w:bCs/>
        </w:rPr>
        <w:t>Test persistence across sessions.</w:t>
      </w:r>
      <w:r w:rsidRPr="00762BFC">
        <w:rPr>
          <w:b/>
          <w:bCs/>
        </w:rPr>
        <w:br/>
        <w:t>Tools: Selenium, Postman.</w:t>
      </w:r>
      <w:r w:rsidRPr="00762BFC">
        <w:rPr>
          <w:b/>
          <w:bCs/>
        </w:rPr>
        <w:br/>
        <w:t>Example: Adding 3 × $10 items must show $30, removing 1 changes it to $20.</w:t>
      </w:r>
    </w:p>
    <w:p w14:paraId="15DCDE2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54B0163A">
          <v:rect id="_x0000_i1366" style="width:0;height:1.5pt" o:hralign="center" o:hrstd="t" o:hr="t" fillcolor="#a0a0a0" stroked="f"/>
        </w:pict>
      </w:r>
    </w:p>
    <w:p w14:paraId="554323D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Checkout Process</w:t>
      </w:r>
    </w:p>
    <w:p w14:paraId="0BC3706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The payment and delivery info stage.</w:t>
      </w:r>
      <w:r w:rsidRPr="00762BFC">
        <w:rPr>
          <w:b/>
          <w:bCs/>
        </w:rPr>
        <w:br/>
        <w:t>Why it matters: If it fails, orders can’t complete.</w:t>
      </w:r>
      <w:r w:rsidRPr="00762BFC">
        <w:rPr>
          <w:b/>
          <w:bCs/>
        </w:rPr>
        <w:br/>
        <w:t>How it’s done:</w:t>
      </w:r>
    </w:p>
    <w:p w14:paraId="63BC3C8A" w14:textId="77777777" w:rsidR="00762BFC" w:rsidRPr="00762BFC" w:rsidRDefault="00762BFC" w:rsidP="00762BFC">
      <w:pPr>
        <w:numPr>
          <w:ilvl w:val="0"/>
          <w:numId w:val="34"/>
        </w:numPr>
        <w:rPr>
          <w:b/>
          <w:bCs/>
        </w:rPr>
      </w:pPr>
      <w:r w:rsidRPr="00762BFC">
        <w:rPr>
          <w:b/>
          <w:bCs/>
        </w:rPr>
        <w:t>Validate forms and payments (credit card, PayPal).</w:t>
      </w:r>
    </w:p>
    <w:p w14:paraId="476B7683" w14:textId="77777777" w:rsidR="00762BFC" w:rsidRPr="00762BFC" w:rsidRDefault="00762BFC" w:rsidP="00762BFC">
      <w:pPr>
        <w:numPr>
          <w:ilvl w:val="0"/>
          <w:numId w:val="34"/>
        </w:numPr>
        <w:rPr>
          <w:b/>
          <w:bCs/>
        </w:rPr>
      </w:pPr>
      <w:r w:rsidRPr="00762BFC">
        <w:rPr>
          <w:b/>
          <w:bCs/>
        </w:rPr>
        <w:t>Simulate failed payments.</w:t>
      </w:r>
    </w:p>
    <w:p w14:paraId="00AE6D84" w14:textId="77777777" w:rsidR="00762BFC" w:rsidRPr="00762BFC" w:rsidRDefault="00762BFC" w:rsidP="00762BFC">
      <w:pPr>
        <w:numPr>
          <w:ilvl w:val="0"/>
          <w:numId w:val="34"/>
        </w:numPr>
        <w:rPr>
          <w:b/>
          <w:bCs/>
        </w:rPr>
      </w:pPr>
      <w:r w:rsidRPr="00762BFC">
        <w:rPr>
          <w:b/>
          <w:bCs/>
        </w:rPr>
        <w:t>Ensure no double charges.</w:t>
      </w:r>
      <w:r w:rsidRPr="00762BFC">
        <w:rPr>
          <w:b/>
          <w:bCs/>
        </w:rPr>
        <w:br/>
        <w:t>Tools: Selenium, payment sandbox.</w:t>
      </w:r>
      <w:r w:rsidRPr="00762BFC">
        <w:rPr>
          <w:b/>
          <w:bCs/>
        </w:rPr>
        <w:br/>
        <w:t>Example: Expired card must fail with a clear error message.</w:t>
      </w:r>
    </w:p>
    <w:p w14:paraId="3EABFFF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0251A370">
          <v:rect id="_x0000_i1367" style="width:0;height:1.5pt" o:hralign="center" o:hrstd="t" o:hr="t" fillcolor="#a0a0a0" stroked="f"/>
        </w:pict>
      </w:r>
    </w:p>
    <w:p w14:paraId="6787D4F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5 – Order Tracking</w:t>
      </w:r>
    </w:p>
    <w:p w14:paraId="6100EC8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Shows shipping status to customers.</w:t>
      </w:r>
      <w:r w:rsidRPr="00762BFC">
        <w:rPr>
          <w:b/>
          <w:bCs/>
        </w:rPr>
        <w:br/>
        <w:t>Why it matters: Tracking failures cause frustration.</w:t>
      </w:r>
      <w:r w:rsidRPr="00762BFC">
        <w:rPr>
          <w:b/>
          <w:bCs/>
        </w:rPr>
        <w:br/>
        <w:t>How it’s done:</w:t>
      </w:r>
    </w:p>
    <w:p w14:paraId="7B7FD69A" w14:textId="77777777" w:rsidR="00762BFC" w:rsidRPr="00762BFC" w:rsidRDefault="00762BFC" w:rsidP="00762BFC">
      <w:pPr>
        <w:numPr>
          <w:ilvl w:val="0"/>
          <w:numId w:val="35"/>
        </w:numPr>
        <w:rPr>
          <w:b/>
          <w:bCs/>
        </w:rPr>
      </w:pPr>
      <w:r w:rsidRPr="00762BFC">
        <w:rPr>
          <w:b/>
          <w:bCs/>
        </w:rPr>
        <w:t>Check tracking number generation and updates.</w:t>
      </w:r>
    </w:p>
    <w:p w14:paraId="7258DC09" w14:textId="77777777" w:rsidR="00762BFC" w:rsidRPr="00762BFC" w:rsidRDefault="00762BFC" w:rsidP="00762BFC">
      <w:pPr>
        <w:numPr>
          <w:ilvl w:val="0"/>
          <w:numId w:val="35"/>
        </w:numPr>
        <w:rPr>
          <w:b/>
          <w:bCs/>
        </w:rPr>
      </w:pPr>
      <w:r w:rsidRPr="00762BFC">
        <w:rPr>
          <w:b/>
          <w:bCs/>
        </w:rPr>
        <w:t>Test multiple packages.</w:t>
      </w:r>
    </w:p>
    <w:p w14:paraId="55FE3C7B" w14:textId="77777777" w:rsidR="00762BFC" w:rsidRPr="00762BFC" w:rsidRDefault="00762BFC" w:rsidP="00762BFC">
      <w:pPr>
        <w:numPr>
          <w:ilvl w:val="0"/>
          <w:numId w:val="35"/>
        </w:numPr>
        <w:rPr>
          <w:b/>
          <w:bCs/>
        </w:rPr>
      </w:pPr>
      <w:r w:rsidRPr="00762BFC">
        <w:rPr>
          <w:b/>
          <w:bCs/>
        </w:rPr>
        <w:t>Verify email/SMS updates.</w:t>
      </w:r>
      <w:r w:rsidRPr="00762BFC">
        <w:rPr>
          <w:b/>
          <w:bCs/>
        </w:rPr>
        <w:br/>
        <w:t>Tools: Postman, email/SMS testing.</w:t>
      </w:r>
      <w:r w:rsidRPr="00762BFC">
        <w:rPr>
          <w:b/>
          <w:bCs/>
        </w:rPr>
        <w:br/>
        <w:t>Example: Two-package orders must display both tracking numbers.</w:t>
      </w:r>
    </w:p>
    <w:p w14:paraId="1563143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10F7B68A">
          <v:rect id="_x0000_i1368" style="width:0;height:1.5pt" o:hralign="center" o:hrstd="t" o:hr="t" fillcolor="#a0a0a0" stroked="f"/>
        </w:pict>
      </w:r>
    </w:p>
    <w:p w14:paraId="150BAAD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Returns &amp; Refunds</w:t>
      </w:r>
    </w:p>
    <w:p w14:paraId="7BA6F08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Customer process for returning goods.</w:t>
      </w:r>
      <w:r w:rsidRPr="00762BFC">
        <w:rPr>
          <w:b/>
          <w:bCs/>
        </w:rPr>
        <w:br/>
        <w:t>Why it matters: Smooth returns = trust.</w:t>
      </w:r>
      <w:r w:rsidRPr="00762BFC">
        <w:rPr>
          <w:b/>
          <w:bCs/>
        </w:rPr>
        <w:br/>
        <w:t>How it’s done:</w:t>
      </w:r>
    </w:p>
    <w:p w14:paraId="4E661168" w14:textId="77777777" w:rsidR="00762BFC" w:rsidRPr="00762BFC" w:rsidRDefault="00762BFC" w:rsidP="00762BFC">
      <w:pPr>
        <w:numPr>
          <w:ilvl w:val="0"/>
          <w:numId w:val="36"/>
        </w:numPr>
        <w:rPr>
          <w:b/>
          <w:bCs/>
        </w:rPr>
      </w:pPr>
      <w:r w:rsidRPr="00762BFC">
        <w:rPr>
          <w:b/>
          <w:bCs/>
        </w:rPr>
        <w:t>Check return eligibility and instructions.</w:t>
      </w:r>
    </w:p>
    <w:p w14:paraId="3CB69C9F" w14:textId="77777777" w:rsidR="00762BFC" w:rsidRPr="00762BFC" w:rsidRDefault="00762BFC" w:rsidP="00762BFC">
      <w:pPr>
        <w:numPr>
          <w:ilvl w:val="0"/>
          <w:numId w:val="36"/>
        </w:numPr>
        <w:rPr>
          <w:b/>
          <w:bCs/>
        </w:rPr>
      </w:pPr>
      <w:r w:rsidRPr="00762BFC">
        <w:rPr>
          <w:b/>
          <w:bCs/>
        </w:rPr>
        <w:t>Verify refund amounts and payment method.</w:t>
      </w:r>
    </w:p>
    <w:p w14:paraId="44A3516F" w14:textId="77777777" w:rsidR="00762BFC" w:rsidRPr="00762BFC" w:rsidRDefault="00762BFC" w:rsidP="00762BFC">
      <w:pPr>
        <w:numPr>
          <w:ilvl w:val="0"/>
          <w:numId w:val="36"/>
        </w:numPr>
        <w:rPr>
          <w:b/>
          <w:bCs/>
        </w:rPr>
      </w:pPr>
      <w:r w:rsidRPr="00762BFC">
        <w:rPr>
          <w:b/>
          <w:bCs/>
        </w:rPr>
        <w:t>Confirm stock updates.</w:t>
      </w:r>
      <w:r w:rsidRPr="00762BFC">
        <w:rPr>
          <w:b/>
          <w:bCs/>
        </w:rPr>
        <w:br/>
        <w:t>Tools: Selenium, payment sandbox.</w:t>
      </w:r>
      <w:r w:rsidRPr="00762BFC">
        <w:rPr>
          <w:b/>
          <w:bCs/>
        </w:rPr>
        <w:br/>
        <w:t>Example: $50 item with $10 discount must refund $40.</w:t>
      </w:r>
    </w:p>
    <w:p w14:paraId="4877E8B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0A227E1E">
          <v:rect id="_x0000_i1369" style="width:0;height:1.5pt" o:hralign="center" o:hrstd="t" o:hr="t" fillcolor="#a0a0a0" stroked="f"/>
        </w:pict>
      </w:r>
    </w:p>
    <w:p w14:paraId="3B2782B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User Account Management</w:t>
      </w:r>
    </w:p>
    <w:p w14:paraId="75CE258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Customer profile and order history.</w:t>
      </w:r>
      <w:r w:rsidRPr="00762BFC">
        <w:rPr>
          <w:b/>
          <w:bCs/>
        </w:rPr>
        <w:br/>
        <w:t>Why it matters: Broken accounts frustrate users.</w:t>
      </w:r>
      <w:r w:rsidRPr="00762BFC">
        <w:rPr>
          <w:b/>
          <w:bCs/>
        </w:rPr>
        <w:br/>
        <w:t>How it’s done:</w:t>
      </w:r>
    </w:p>
    <w:p w14:paraId="0081B835" w14:textId="77777777" w:rsidR="00762BFC" w:rsidRPr="00762BFC" w:rsidRDefault="00762BFC" w:rsidP="00762BFC">
      <w:pPr>
        <w:numPr>
          <w:ilvl w:val="0"/>
          <w:numId w:val="37"/>
        </w:numPr>
        <w:rPr>
          <w:b/>
          <w:bCs/>
        </w:rPr>
      </w:pPr>
      <w:r w:rsidRPr="00762BFC">
        <w:rPr>
          <w:b/>
          <w:bCs/>
        </w:rPr>
        <w:t>Test registration, login, password reset.</w:t>
      </w:r>
    </w:p>
    <w:p w14:paraId="0B8483ED" w14:textId="77777777" w:rsidR="00762BFC" w:rsidRPr="00762BFC" w:rsidRDefault="00762BFC" w:rsidP="00762BFC">
      <w:pPr>
        <w:numPr>
          <w:ilvl w:val="0"/>
          <w:numId w:val="37"/>
        </w:numPr>
        <w:rPr>
          <w:b/>
          <w:bCs/>
        </w:rPr>
      </w:pPr>
      <w:r w:rsidRPr="00762BFC">
        <w:rPr>
          <w:b/>
          <w:bCs/>
        </w:rPr>
        <w:t>Update profile info and check consistency.</w:t>
      </w:r>
    </w:p>
    <w:p w14:paraId="75C5D730" w14:textId="77777777" w:rsidR="00762BFC" w:rsidRPr="00762BFC" w:rsidRDefault="00762BFC" w:rsidP="00762BFC">
      <w:pPr>
        <w:numPr>
          <w:ilvl w:val="0"/>
          <w:numId w:val="37"/>
        </w:numPr>
        <w:rPr>
          <w:b/>
          <w:bCs/>
        </w:rPr>
      </w:pPr>
      <w:r w:rsidRPr="00762BFC">
        <w:rPr>
          <w:b/>
          <w:bCs/>
        </w:rPr>
        <w:t>Review order history accuracy.</w:t>
      </w:r>
      <w:r w:rsidRPr="00762BFC">
        <w:rPr>
          <w:b/>
          <w:bCs/>
        </w:rPr>
        <w:br/>
        <w:t>Tools: Selenium, Postman.</w:t>
      </w:r>
      <w:r w:rsidRPr="00762BFC">
        <w:rPr>
          <w:b/>
          <w:bCs/>
        </w:rPr>
        <w:br/>
        <w:t>Example: Changed phone number must update everywhere.</w:t>
      </w:r>
    </w:p>
    <w:p w14:paraId="41DD4BB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684CEEEE">
          <v:rect id="_x0000_i1370" style="width:0;height:1.5pt" o:hralign="center" o:hrstd="t" o:hr="t" fillcolor="#a0a0a0" stroked="f"/>
        </w:pict>
      </w:r>
    </w:p>
    <w:p w14:paraId="61AE12F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8 – Admin &amp; Seller Dashboards</w:t>
      </w:r>
    </w:p>
    <w:p w14:paraId="6E1AF1C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Back-end panels for store owners and sellers.</w:t>
      </w:r>
      <w:r w:rsidRPr="00762BFC">
        <w:rPr>
          <w:b/>
          <w:bCs/>
        </w:rPr>
        <w:br/>
        <w:t>Why it matters: Errors here break business operations.</w:t>
      </w:r>
      <w:r w:rsidRPr="00762BFC">
        <w:rPr>
          <w:b/>
          <w:bCs/>
        </w:rPr>
        <w:br/>
        <w:t>How it’s done:</w:t>
      </w:r>
    </w:p>
    <w:p w14:paraId="1ABB8F1B" w14:textId="77777777" w:rsidR="00762BFC" w:rsidRPr="00762BFC" w:rsidRDefault="00762BFC" w:rsidP="00762BFC">
      <w:pPr>
        <w:numPr>
          <w:ilvl w:val="0"/>
          <w:numId w:val="38"/>
        </w:numPr>
        <w:rPr>
          <w:b/>
          <w:bCs/>
        </w:rPr>
      </w:pPr>
      <w:r w:rsidRPr="00762BFC">
        <w:rPr>
          <w:b/>
          <w:bCs/>
        </w:rPr>
        <w:t>Add/update products.</w:t>
      </w:r>
    </w:p>
    <w:p w14:paraId="286DD0DB" w14:textId="77777777" w:rsidR="00762BFC" w:rsidRPr="00762BFC" w:rsidRDefault="00762BFC" w:rsidP="00762BFC">
      <w:pPr>
        <w:numPr>
          <w:ilvl w:val="0"/>
          <w:numId w:val="38"/>
        </w:numPr>
        <w:rPr>
          <w:b/>
          <w:bCs/>
        </w:rPr>
      </w:pPr>
      <w:r w:rsidRPr="00762BFC">
        <w:rPr>
          <w:b/>
          <w:bCs/>
        </w:rPr>
        <w:t>Manage orders.</w:t>
      </w:r>
    </w:p>
    <w:p w14:paraId="17F2376E" w14:textId="77777777" w:rsidR="00762BFC" w:rsidRPr="00762BFC" w:rsidRDefault="00762BFC" w:rsidP="00762BFC">
      <w:pPr>
        <w:numPr>
          <w:ilvl w:val="0"/>
          <w:numId w:val="38"/>
        </w:numPr>
        <w:rPr>
          <w:b/>
          <w:bCs/>
        </w:rPr>
      </w:pPr>
      <w:r w:rsidRPr="00762BFC">
        <w:rPr>
          <w:b/>
          <w:bCs/>
        </w:rPr>
        <w:t>Check role permissions.</w:t>
      </w:r>
      <w:r w:rsidRPr="00762BFC">
        <w:rPr>
          <w:b/>
          <w:bCs/>
        </w:rPr>
        <w:br/>
        <w:t>Tools: Selenium, SQL.</w:t>
      </w:r>
      <w:r w:rsidRPr="00762BFC">
        <w:rPr>
          <w:b/>
          <w:bCs/>
        </w:rPr>
        <w:br/>
        <w:t>Example: Seller should not see other sellers’ orders.</w:t>
      </w:r>
    </w:p>
    <w:p w14:paraId="4245309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6A771CD7">
          <v:rect id="_x0000_i1371" style="width:0;height:1.5pt" o:hralign="center" o:hrstd="t" o:hr="t" fillcolor="#a0a0a0" stroked="f"/>
        </w:pict>
      </w:r>
    </w:p>
    <w:p w14:paraId="736591C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Promotions &amp; Discounts</w:t>
      </w:r>
    </w:p>
    <w:p w14:paraId="1A9579D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Sales offers and coupon codes.</w:t>
      </w:r>
      <w:r w:rsidRPr="00762BFC">
        <w:rPr>
          <w:b/>
          <w:bCs/>
        </w:rPr>
        <w:br/>
        <w:t>Why it matters: Wrong discounts can cost revenue.</w:t>
      </w:r>
      <w:r w:rsidRPr="00762BFC">
        <w:rPr>
          <w:b/>
          <w:bCs/>
        </w:rPr>
        <w:br/>
        <w:t>How it’s done:</w:t>
      </w:r>
    </w:p>
    <w:p w14:paraId="7370407D" w14:textId="77777777" w:rsidR="00762BFC" w:rsidRPr="00762BFC" w:rsidRDefault="00762BFC" w:rsidP="00762BFC">
      <w:pPr>
        <w:numPr>
          <w:ilvl w:val="0"/>
          <w:numId w:val="39"/>
        </w:numPr>
        <w:rPr>
          <w:b/>
          <w:bCs/>
        </w:rPr>
      </w:pPr>
      <w:r w:rsidRPr="00762BFC">
        <w:rPr>
          <w:b/>
          <w:bCs/>
        </w:rPr>
        <w:t>Test percentage and fixed discounts.</w:t>
      </w:r>
    </w:p>
    <w:p w14:paraId="3466E044" w14:textId="77777777" w:rsidR="00762BFC" w:rsidRPr="00762BFC" w:rsidRDefault="00762BFC" w:rsidP="00762BFC">
      <w:pPr>
        <w:numPr>
          <w:ilvl w:val="0"/>
          <w:numId w:val="39"/>
        </w:numPr>
        <w:rPr>
          <w:b/>
          <w:bCs/>
        </w:rPr>
      </w:pPr>
      <w:r w:rsidRPr="00762BFC">
        <w:rPr>
          <w:b/>
          <w:bCs/>
        </w:rPr>
        <w:t>Check expiry rules.</w:t>
      </w:r>
    </w:p>
    <w:p w14:paraId="69B6570F" w14:textId="77777777" w:rsidR="00762BFC" w:rsidRPr="00762BFC" w:rsidRDefault="00762BFC" w:rsidP="00762BFC">
      <w:pPr>
        <w:numPr>
          <w:ilvl w:val="0"/>
          <w:numId w:val="39"/>
        </w:numPr>
        <w:rPr>
          <w:b/>
          <w:bCs/>
        </w:rPr>
      </w:pPr>
      <w:r w:rsidRPr="00762BFC">
        <w:rPr>
          <w:b/>
          <w:bCs/>
        </w:rPr>
        <w:t>Test stacking rules.</w:t>
      </w:r>
      <w:r w:rsidRPr="00762BFC">
        <w:rPr>
          <w:b/>
          <w:bCs/>
        </w:rPr>
        <w:br/>
        <w:t>Tools: Selenium, Postman.</w:t>
      </w:r>
      <w:r w:rsidRPr="00762BFC">
        <w:rPr>
          <w:b/>
          <w:bCs/>
        </w:rPr>
        <w:br/>
        <w:t>Example: 20% off $50 must be exactly $40.</w:t>
      </w:r>
    </w:p>
    <w:p w14:paraId="1336C9C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769A5206">
          <v:rect id="_x0000_i1372" style="width:0;height:1.5pt" o:hralign="center" o:hrstd="t" o:hr="t" fillcolor="#a0a0a0" stroked="f"/>
        </w:pict>
      </w:r>
    </w:p>
    <w:p w14:paraId="37E8477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Notifications &amp; Emails</w:t>
      </w:r>
    </w:p>
    <w:p w14:paraId="6509739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Order updates and promotional messages.</w:t>
      </w:r>
      <w:r w:rsidRPr="00762BFC">
        <w:rPr>
          <w:b/>
          <w:bCs/>
        </w:rPr>
        <w:br/>
        <w:t>Why it matters: Poor communication confuses customers.</w:t>
      </w:r>
      <w:r w:rsidRPr="00762BFC">
        <w:rPr>
          <w:b/>
          <w:bCs/>
        </w:rPr>
        <w:br/>
        <w:t>How it’s done:</w:t>
      </w:r>
    </w:p>
    <w:p w14:paraId="36A47B3E" w14:textId="77777777" w:rsidR="00762BFC" w:rsidRPr="00762BFC" w:rsidRDefault="00762BFC" w:rsidP="00762BFC">
      <w:pPr>
        <w:numPr>
          <w:ilvl w:val="0"/>
          <w:numId w:val="40"/>
        </w:numPr>
        <w:rPr>
          <w:b/>
          <w:bCs/>
        </w:rPr>
      </w:pPr>
      <w:r w:rsidRPr="00762BFC">
        <w:rPr>
          <w:b/>
          <w:bCs/>
        </w:rPr>
        <w:t>Check content, timing, personalization.</w:t>
      </w:r>
    </w:p>
    <w:p w14:paraId="5F18B803" w14:textId="77777777" w:rsidR="00762BFC" w:rsidRPr="00762BFC" w:rsidRDefault="00762BFC" w:rsidP="00762BFC">
      <w:pPr>
        <w:numPr>
          <w:ilvl w:val="0"/>
          <w:numId w:val="40"/>
        </w:numPr>
        <w:rPr>
          <w:b/>
          <w:bCs/>
        </w:rPr>
      </w:pPr>
      <w:r w:rsidRPr="00762BFC">
        <w:rPr>
          <w:b/>
          <w:bCs/>
        </w:rPr>
        <w:t>Test triggers for each event.</w:t>
      </w:r>
      <w:r w:rsidRPr="00762BFC">
        <w:rPr>
          <w:b/>
          <w:bCs/>
        </w:rPr>
        <w:br/>
        <w:t>Tools: Mailtrap, Selenium.</w:t>
      </w:r>
      <w:r w:rsidRPr="00762BFC">
        <w:rPr>
          <w:b/>
          <w:bCs/>
        </w:rPr>
        <w:br/>
        <w:t>Example: Order confirmation email should arrive within 5 minutes.</w:t>
      </w:r>
    </w:p>
    <w:p w14:paraId="525837A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19499BEE">
          <v:rect id="_x0000_i1373" style="width:0;height:1.5pt" o:hralign="center" o:hrstd="t" o:hr="t" fillcolor="#a0a0a0" stroked="f"/>
        </w:pict>
      </w:r>
    </w:p>
    <w:p w14:paraId="1D5C2FC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Payment Gateway Integration</w:t>
      </w:r>
    </w:p>
    <w:p w14:paraId="74A2AA6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What it is: Connection to payment providers.</w:t>
      </w:r>
      <w:r w:rsidRPr="00762BFC">
        <w:rPr>
          <w:b/>
          <w:bCs/>
        </w:rPr>
        <w:br/>
        <w:t>Why it matters: Payment errors cause revenue loss.</w:t>
      </w:r>
      <w:r w:rsidRPr="00762BFC">
        <w:rPr>
          <w:b/>
          <w:bCs/>
        </w:rPr>
        <w:br/>
        <w:t>How it’s done:</w:t>
      </w:r>
    </w:p>
    <w:p w14:paraId="1F7036F1" w14:textId="77777777" w:rsidR="00762BFC" w:rsidRPr="00762BFC" w:rsidRDefault="00762BFC" w:rsidP="00762BFC">
      <w:pPr>
        <w:numPr>
          <w:ilvl w:val="0"/>
          <w:numId w:val="41"/>
        </w:numPr>
        <w:rPr>
          <w:b/>
          <w:bCs/>
        </w:rPr>
      </w:pPr>
      <w:r w:rsidRPr="00762BFC">
        <w:rPr>
          <w:b/>
          <w:bCs/>
        </w:rPr>
        <w:t>Test multiple payment types.</w:t>
      </w:r>
    </w:p>
    <w:p w14:paraId="2EF88967" w14:textId="77777777" w:rsidR="00762BFC" w:rsidRPr="00762BFC" w:rsidRDefault="00762BFC" w:rsidP="00762BFC">
      <w:pPr>
        <w:numPr>
          <w:ilvl w:val="0"/>
          <w:numId w:val="41"/>
        </w:numPr>
        <w:rPr>
          <w:b/>
          <w:bCs/>
        </w:rPr>
      </w:pPr>
      <w:r w:rsidRPr="00762BFC">
        <w:rPr>
          <w:b/>
          <w:bCs/>
        </w:rPr>
        <w:t>Simulate failed payments.</w:t>
      </w:r>
    </w:p>
    <w:p w14:paraId="0FBC03B2" w14:textId="77777777" w:rsidR="00762BFC" w:rsidRPr="00762BFC" w:rsidRDefault="00762BFC" w:rsidP="00762BFC">
      <w:pPr>
        <w:numPr>
          <w:ilvl w:val="0"/>
          <w:numId w:val="41"/>
        </w:numPr>
        <w:rPr>
          <w:b/>
          <w:bCs/>
        </w:rPr>
      </w:pPr>
      <w:r w:rsidRPr="00762BFC">
        <w:rPr>
          <w:b/>
          <w:bCs/>
        </w:rPr>
        <w:t>Verify currency conversion.</w:t>
      </w:r>
      <w:r w:rsidRPr="00762BFC">
        <w:rPr>
          <w:b/>
          <w:bCs/>
        </w:rPr>
        <w:br/>
        <w:t>Tools: Payment sandbox, Selenium.</w:t>
      </w:r>
      <w:r w:rsidRPr="00762BFC">
        <w:rPr>
          <w:b/>
          <w:bCs/>
        </w:rPr>
        <w:br/>
        <w:t>Example: USD $10 must convert correctly to local currency.</w:t>
      </w:r>
    </w:p>
    <w:p w14:paraId="3AE67DE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37EFB4BB">
          <v:rect id="_x0000_i1374" style="width:0;height:1.5pt" o:hralign="center" o:hrstd="t" o:hr="t" fillcolor="#a0a0a0" stroked="f"/>
        </w:pict>
      </w:r>
    </w:p>
    <w:p w14:paraId="3778261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Security Testing</w:t>
      </w:r>
    </w:p>
    <w:p w14:paraId="175AE64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Protecting site from attacks.</w:t>
      </w:r>
      <w:r w:rsidRPr="00762BFC">
        <w:rPr>
          <w:b/>
          <w:bCs/>
        </w:rPr>
        <w:br/>
        <w:t>Why it matters: Breaches damage trust.</w:t>
      </w:r>
      <w:r w:rsidRPr="00762BFC">
        <w:rPr>
          <w:b/>
          <w:bCs/>
        </w:rPr>
        <w:br/>
        <w:t>How it’s done:</w:t>
      </w:r>
    </w:p>
    <w:p w14:paraId="1541E18E" w14:textId="77777777" w:rsidR="00762BFC" w:rsidRPr="00762BFC" w:rsidRDefault="00762BFC" w:rsidP="00762BFC">
      <w:pPr>
        <w:numPr>
          <w:ilvl w:val="0"/>
          <w:numId w:val="42"/>
        </w:numPr>
        <w:rPr>
          <w:b/>
          <w:bCs/>
        </w:rPr>
      </w:pPr>
      <w:r w:rsidRPr="00762BFC">
        <w:rPr>
          <w:b/>
          <w:bCs/>
        </w:rPr>
        <w:t>Test for SQL injection, XSS, CSRF.</w:t>
      </w:r>
    </w:p>
    <w:p w14:paraId="1B76C64D" w14:textId="77777777" w:rsidR="00762BFC" w:rsidRPr="00762BFC" w:rsidRDefault="00762BFC" w:rsidP="00762BFC">
      <w:pPr>
        <w:numPr>
          <w:ilvl w:val="0"/>
          <w:numId w:val="42"/>
        </w:numPr>
        <w:rPr>
          <w:b/>
          <w:bCs/>
        </w:rPr>
      </w:pPr>
      <w:r w:rsidRPr="00762BFC">
        <w:rPr>
          <w:b/>
          <w:bCs/>
        </w:rPr>
        <w:t>Check encryption.</w:t>
      </w:r>
      <w:r w:rsidRPr="00762BFC">
        <w:rPr>
          <w:b/>
          <w:bCs/>
        </w:rPr>
        <w:br/>
        <w:t>Tools: Burp Suite, OWASP ZAP.</w:t>
      </w:r>
      <w:r w:rsidRPr="00762BFC">
        <w:rPr>
          <w:b/>
          <w:bCs/>
        </w:rPr>
        <w:br/>
        <w:t>Example: Special characters in input should not break the site.</w:t>
      </w:r>
    </w:p>
    <w:p w14:paraId="36A236E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01F5376A">
          <v:rect id="_x0000_i1375" style="width:0;height:1.5pt" o:hralign="center" o:hrstd="t" o:hr="t" fillcolor="#a0a0a0" stroked="f"/>
        </w:pict>
      </w:r>
    </w:p>
    <w:p w14:paraId="082178A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Performance Testing</w:t>
      </w:r>
    </w:p>
    <w:p w14:paraId="071EDA7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Load/stress testing for speed and stability.</w:t>
      </w:r>
      <w:r w:rsidRPr="00762BFC">
        <w:rPr>
          <w:b/>
          <w:bCs/>
        </w:rPr>
        <w:br/>
        <w:t>Why it matters: Slow sites lose customers.</w:t>
      </w:r>
      <w:r w:rsidRPr="00762BFC">
        <w:rPr>
          <w:b/>
          <w:bCs/>
        </w:rPr>
        <w:br/>
        <w:t>How it’s done:</w:t>
      </w:r>
    </w:p>
    <w:p w14:paraId="45AEDBDF" w14:textId="77777777" w:rsidR="00762BFC" w:rsidRPr="00762BFC" w:rsidRDefault="00762BFC" w:rsidP="00762BFC">
      <w:pPr>
        <w:numPr>
          <w:ilvl w:val="0"/>
          <w:numId w:val="43"/>
        </w:numPr>
        <w:rPr>
          <w:b/>
          <w:bCs/>
        </w:rPr>
      </w:pPr>
      <w:r w:rsidRPr="00762BFC">
        <w:rPr>
          <w:b/>
          <w:bCs/>
        </w:rPr>
        <w:t>Simulate high traffic.</w:t>
      </w:r>
    </w:p>
    <w:p w14:paraId="6035C40A" w14:textId="77777777" w:rsidR="00762BFC" w:rsidRPr="00762BFC" w:rsidRDefault="00762BFC" w:rsidP="00762BFC">
      <w:pPr>
        <w:numPr>
          <w:ilvl w:val="0"/>
          <w:numId w:val="43"/>
        </w:numPr>
        <w:rPr>
          <w:b/>
          <w:bCs/>
        </w:rPr>
      </w:pPr>
      <w:r w:rsidRPr="00762BFC">
        <w:rPr>
          <w:b/>
          <w:bCs/>
        </w:rPr>
        <w:t>Measure load times.</w:t>
      </w:r>
      <w:r w:rsidRPr="00762BFC">
        <w:rPr>
          <w:b/>
          <w:bCs/>
        </w:rPr>
        <w:br/>
        <w:t>Tools: JMeter, BlazeMeter.</w:t>
      </w:r>
      <w:r w:rsidRPr="00762BFC">
        <w:rPr>
          <w:b/>
          <w:bCs/>
        </w:rPr>
        <w:br/>
        <w:t>Example: Checkout must load in under 3 seconds.</w:t>
      </w:r>
    </w:p>
    <w:p w14:paraId="09AE9F2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375B89F1">
          <v:rect id="_x0000_i1376" style="width:0;height:1.5pt" o:hralign="center" o:hrstd="t" o:hr="t" fillcolor="#a0a0a0" stroked="f"/>
        </w:pict>
      </w:r>
    </w:p>
    <w:p w14:paraId="0B1C8E1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Cross-Browser &amp; Device Testing</w:t>
      </w:r>
    </w:p>
    <w:p w14:paraId="6184941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What it is: Ensuring site works everywhere.</w:t>
      </w:r>
      <w:r w:rsidRPr="00762BFC">
        <w:rPr>
          <w:b/>
          <w:bCs/>
        </w:rPr>
        <w:br/>
        <w:t>Why it matters: Broken layouts hurt sales.</w:t>
      </w:r>
      <w:r w:rsidRPr="00762BFC">
        <w:rPr>
          <w:b/>
          <w:bCs/>
        </w:rPr>
        <w:br/>
        <w:t>How it’s done:</w:t>
      </w:r>
    </w:p>
    <w:p w14:paraId="363176D1" w14:textId="77777777" w:rsidR="00762BFC" w:rsidRPr="00762BFC" w:rsidRDefault="00762BFC" w:rsidP="00762BFC">
      <w:pPr>
        <w:numPr>
          <w:ilvl w:val="0"/>
          <w:numId w:val="44"/>
        </w:numPr>
        <w:rPr>
          <w:b/>
          <w:bCs/>
        </w:rPr>
      </w:pPr>
      <w:r w:rsidRPr="00762BFC">
        <w:rPr>
          <w:b/>
          <w:bCs/>
        </w:rPr>
        <w:t>Test on Chrome, Firefox, Safari, Edge.</w:t>
      </w:r>
    </w:p>
    <w:p w14:paraId="22A80891" w14:textId="77777777" w:rsidR="00762BFC" w:rsidRPr="00762BFC" w:rsidRDefault="00762BFC" w:rsidP="00762BFC">
      <w:pPr>
        <w:numPr>
          <w:ilvl w:val="0"/>
          <w:numId w:val="44"/>
        </w:numPr>
        <w:rPr>
          <w:b/>
          <w:bCs/>
        </w:rPr>
      </w:pPr>
      <w:r w:rsidRPr="00762BFC">
        <w:rPr>
          <w:b/>
          <w:bCs/>
        </w:rPr>
        <w:t>Test on iOS, Android.</w:t>
      </w:r>
      <w:r w:rsidRPr="00762BFC">
        <w:rPr>
          <w:b/>
          <w:bCs/>
        </w:rPr>
        <w:br/>
        <w:t>Tools: BrowserStack, Selenium.</w:t>
      </w:r>
      <w:r w:rsidRPr="00762BFC">
        <w:rPr>
          <w:b/>
          <w:bCs/>
        </w:rPr>
        <w:br/>
        <w:t>Example: Product grid must align correctly on all devices.</w:t>
      </w:r>
    </w:p>
    <w:p w14:paraId="235D77F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pict w14:anchorId="4DC7B161">
          <v:rect id="_x0000_i1377" style="width:0;height:1.5pt" o:hralign="center" o:hrstd="t" o:hr="t" fillcolor="#a0a0a0" stroked="f"/>
        </w:pict>
      </w:r>
    </w:p>
    <w:p w14:paraId="53CF4D8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Accessibility Testing</w:t>
      </w:r>
    </w:p>
    <w:p w14:paraId="52DD892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What it is: Making site usable for all.</w:t>
      </w:r>
      <w:r w:rsidRPr="00762BFC">
        <w:rPr>
          <w:b/>
          <w:bCs/>
        </w:rPr>
        <w:br/>
        <w:t>Why it matters: Legal and ethical requirement.</w:t>
      </w:r>
      <w:r w:rsidRPr="00762BFC">
        <w:rPr>
          <w:b/>
          <w:bCs/>
        </w:rPr>
        <w:br/>
        <w:t>How it’s done:</w:t>
      </w:r>
    </w:p>
    <w:p w14:paraId="17E4ADD0" w14:textId="77777777" w:rsidR="00762BFC" w:rsidRPr="00762BFC" w:rsidRDefault="00762BFC" w:rsidP="00762BFC">
      <w:pPr>
        <w:numPr>
          <w:ilvl w:val="0"/>
          <w:numId w:val="45"/>
        </w:numPr>
        <w:rPr>
          <w:b/>
          <w:bCs/>
        </w:rPr>
      </w:pPr>
      <w:r w:rsidRPr="00762BFC">
        <w:rPr>
          <w:b/>
          <w:bCs/>
        </w:rPr>
        <w:t>Test screen reader support.</w:t>
      </w:r>
    </w:p>
    <w:p w14:paraId="3AECC0F5" w14:textId="77777777" w:rsidR="00762BFC" w:rsidRPr="00762BFC" w:rsidRDefault="00762BFC" w:rsidP="00762BFC">
      <w:pPr>
        <w:numPr>
          <w:ilvl w:val="0"/>
          <w:numId w:val="45"/>
        </w:numPr>
        <w:rPr>
          <w:b/>
          <w:bCs/>
        </w:rPr>
      </w:pPr>
      <w:r w:rsidRPr="00762BFC">
        <w:rPr>
          <w:b/>
          <w:bCs/>
        </w:rPr>
        <w:t>Check keyboard navigation and color contrast.</w:t>
      </w:r>
      <w:r w:rsidRPr="00762BFC">
        <w:rPr>
          <w:b/>
          <w:bCs/>
        </w:rPr>
        <w:br/>
        <w:t>Tools: Axe, WAVE.</w:t>
      </w:r>
      <w:r w:rsidRPr="00762BFC">
        <w:rPr>
          <w:b/>
          <w:bCs/>
        </w:rPr>
        <w:br/>
        <w:t>Example: Images must have alt text.</w:t>
      </w:r>
    </w:p>
    <w:p w14:paraId="5E8CD710" w14:textId="77777777" w:rsidR="00762BFC" w:rsidRDefault="00762BFC" w:rsidP="00762BFC">
      <w:pPr>
        <w:rPr>
          <w:b/>
          <w:bCs/>
        </w:rPr>
      </w:pPr>
    </w:p>
    <w:p w14:paraId="554A0CD8" w14:textId="46F921A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2. Banking &amp; Finance – 15 Steps Deep Dive</w:t>
      </w:r>
    </w:p>
    <w:p w14:paraId="14DB8EC4" w14:textId="77777777" w:rsidR="00762BFC" w:rsidRPr="00762BFC" w:rsidRDefault="00762BFC" w:rsidP="00762BFC">
      <w:r w:rsidRPr="00762BFC">
        <w:pict w14:anchorId="5659805E">
          <v:rect id="_x0000_i1211" style="width:0;height:1.5pt" o:hralign="center" o:hrstd="t" o:hr="t" fillcolor="#a0a0a0" stroked="f"/>
        </w:pict>
      </w:r>
    </w:p>
    <w:p w14:paraId="4600B5F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Login &amp; Authentication</w:t>
      </w:r>
    </w:p>
    <w:p w14:paraId="2450B5F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Secure user login to bank accounts.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Weak login security can lead to account theft.</w:t>
      </w:r>
      <w:r w:rsidRPr="00762BFC">
        <w:br/>
      </w:r>
      <w:r w:rsidRPr="00762BFC">
        <w:rPr>
          <w:b/>
          <w:bCs/>
        </w:rPr>
        <w:t>How it’s done:</w:t>
      </w:r>
    </w:p>
    <w:p w14:paraId="4762AA23" w14:textId="77777777" w:rsidR="00762BFC" w:rsidRPr="00762BFC" w:rsidRDefault="00762BFC" w:rsidP="00762BFC">
      <w:pPr>
        <w:numPr>
          <w:ilvl w:val="0"/>
          <w:numId w:val="1"/>
        </w:numPr>
      </w:pPr>
      <w:r w:rsidRPr="00762BFC">
        <w:t>Test login with valid/invalid credentials.</w:t>
      </w:r>
    </w:p>
    <w:p w14:paraId="2F25EAE4" w14:textId="77777777" w:rsidR="00762BFC" w:rsidRPr="00762BFC" w:rsidRDefault="00762BFC" w:rsidP="00762BFC">
      <w:pPr>
        <w:numPr>
          <w:ilvl w:val="0"/>
          <w:numId w:val="1"/>
        </w:numPr>
      </w:pPr>
      <w:r w:rsidRPr="00762BFC">
        <w:t>Check MFA via SMS, email, authenticator app.</w:t>
      </w:r>
    </w:p>
    <w:p w14:paraId="5CB0EF10" w14:textId="77777777" w:rsidR="00762BFC" w:rsidRPr="00762BFC" w:rsidRDefault="00762BFC" w:rsidP="00762BFC">
      <w:pPr>
        <w:numPr>
          <w:ilvl w:val="0"/>
          <w:numId w:val="1"/>
        </w:numPr>
      </w:pPr>
      <w:r w:rsidRPr="00762BFC">
        <w:t>Test account lockouts after failed attempts.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Postman, Burp Suite.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Wrong password 5 times → account locks, alert sent.</w:t>
      </w:r>
    </w:p>
    <w:p w14:paraId="0AD02889" w14:textId="77777777" w:rsidR="00762BFC" w:rsidRPr="00762BFC" w:rsidRDefault="00762BFC" w:rsidP="00762BFC">
      <w:r w:rsidRPr="00762BFC">
        <w:pict w14:anchorId="429E87F7">
          <v:rect id="_x0000_i1212" style="width:0;height:1.5pt" o:hralign="center" o:hrstd="t" o:hr="t" fillcolor="#a0a0a0" stroked="f"/>
        </w:pict>
      </w:r>
    </w:p>
    <w:p w14:paraId="6EAFBC9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Account Dashboard</w:t>
      </w:r>
    </w:p>
    <w:p w14:paraId="66E24511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Displays balances, transactions, account type.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data causes panic.</w:t>
      </w:r>
      <w:r w:rsidRPr="00762BFC">
        <w:br/>
      </w:r>
      <w:r w:rsidRPr="00762BFC">
        <w:rPr>
          <w:b/>
          <w:bCs/>
        </w:rPr>
        <w:t>How it’s done:</w:t>
      </w:r>
    </w:p>
    <w:p w14:paraId="11808C26" w14:textId="77777777" w:rsidR="00762BFC" w:rsidRPr="00762BFC" w:rsidRDefault="00762BFC" w:rsidP="00762BFC">
      <w:pPr>
        <w:numPr>
          <w:ilvl w:val="0"/>
          <w:numId w:val="2"/>
        </w:numPr>
      </w:pPr>
      <w:r w:rsidRPr="00762BFC">
        <w:t>Match displayed balances with backend DB.</w:t>
      </w:r>
    </w:p>
    <w:p w14:paraId="0B8D41A9" w14:textId="77777777" w:rsidR="00762BFC" w:rsidRPr="00762BFC" w:rsidRDefault="00762BFC" w:rsidP="00762BFC">
      <w:pPr>
        <w:numPr>
          <w:ilvl w:val="0"/>
          <w:numId w:val="2"/>
        </w:numPr>
      </w:pPr>
      <w:r w:rsidRPr="00762BFC">
        <w:t>Test multiple account types.</w:t>
      </w:r>
    </w:p>
    <w:p w14:paraId="451C982E" w14:textId="77777777" w:rsidR="00762BFC" w:rsidRPr="00762BFC" w:rsidRDefault="00762BFC" w:rsidP="00762BFC">
      <w:pPr>
        <w:numPr>
          <w:ilvl w:val="0"/>
          <w:numId w:val="2"/>
        </w:numPr>
      </w:pPr>
      <w:r w:rsidRPr="00762BFC">
        <w:t>Check transaction ordering.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$1,000 in DB must match $1,000 on screen.</w:t>
      </w:r>
    </w:p>
    <w:p w14:paraId="750707DB" w14:textId="77777777" w:rsidR="00762BFC" w:rsidRPr="00762BFC" w:rsidRDefault="00762BFC" w:rsidP="00762BFC">
      <w:r w:rsidRPr="00762BFC">
        <w:pict w14:anchorId="56D2E532">
          <v:rect id="_x0000_i1213" style="width:0;height:1.5pt" o:hralign="center" o:hrstd="t" o:hr="t" fillcolor="#a0a0a0" stroked="f"/>
        </w:pict>
      </w:r>
    </w:p>
    <w:p w14:paraId="29C5530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Fund Transfers</w:t>
      </w:r>
    </w:p>
    <w:p w14:paraId="120EC76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Sending money between accounts.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Transfer errors cause financial loss.</w:t>
      </w:r>
      <w:r w:rsidRPr="00762BFC">
        <w:br/>
      </w:r>
      <w:r w:rsidRPr="00762BFC">
        <w:rPr>
          <w:b/>
          <w:bCs/>
        </w:rPr>
        <w:t>How it’s done:</w:t>
      </w:r>
    </w:p>
    <w:p w14:paraId="5C047310" w14:textId="77777777" w:rsidR="00762BFC" w:rsidRPr="00762BFC" w:rsidRDefault="00762BFC" w:rsidP="00762BFC">
      <w:pPr>
        <w:numPr>
          <w:ilvl w:val="0"/>
          <w:numId w:val="3"/>
        </w:numPr>
      </w:pPr>
      <w:r w:rsidRPr="00762BFC">
        <w:t>Test same-bank, interbank, international transfers.</w:t>
      </w:r>
    </w:p>
    <w:p w14:paraId="31BF12F1" w14:textId="77777777" w:rsidR="00762BFC" w:rsidRPr="00762BFC" w:rsidRDefault="00762BFC" w:rsidP="00762BFC">
      <w:pPr>
        <w:numPr>
          <w:ilvl w:val="0"/>
          <w:numId w:val="3"/>
        </w:numPr>
      </w:pPr>
      <w:r w:rsidRPr="00762BFC">
        <w:t>Verify limits and OTP security.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Postman, payment sandbox.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$500 sent must reflect immediately in both accounts.</w:t>
      </w:r>
    </w:p>
    <w:p w14:paraId="0A467122" w14:textId="77777777" w:rsidR="00762BFC" w:rsidRPr="00762BFC" w:rsidRDefault="00762BFC" w:rsidP="00762BFC">
      <w:r w:rsidRPr="00762BFC">
        <w:pict w14:anchorId="73AFA087">
          <v:rect id="_x0000_i1214" style="width:0;height:1.5pt" o:hralign="center" o:hrstd="t" o:hr="t" fillcolor="#a0a0a0" stroked="f"/>
        </w:pict>
      </w:r>
    </w:p>
    <w:p w14:paraId="4B6EE71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Bill Payments</w:t>
      </w:r>
    </w:p>
    <w:p w14:paraId="78A3361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 utilities or credit card bills.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Failures lead to penalties.</w:t>
      </w:r>
      <w:r w:rsidRPr="00762BFC">
        <w:br/>
      </w:r>
      <w:r w:rsidRPr="00762BFC">
        <w:rPr>
          <w:b/>
          <w:bCs/>
        </w:rPr>
        <w:t>How it’s done:</w:t>
      </w:r>
    </w:p>
    <w:p w14:paraId="285FE68E" w14:textId="77777777" w:rsidR="00762BFC" w:rsidRPr="00762BFC" w:rsidRDefault="00762BFC" w:rsidP="00762BFC">
      <w:pPr>
        <w:numPr>
          <w:ilvl w:val="0"/>
          <w:numId w:val="4"/>
        </w:numPr>
      </w:pPr>
      <w:r w:rsidRPr="00762BFC">
        <w:t>Add/remove billers.</w:t>
      </w:r>
    </w:p>
    <w:p w14:paraId="021C9E58" w14:textId="77777777" w:rsidR="00762BFC" w:rsidRPr="00762BFC" w:rsidRDefault="00762BFC" w:rsidP="00762BFC">
      <w:pPr>
        <w:numPr>
          <w:ilvl w:val="0"/>
          <w:numId w:val="4"/>
        </w:numPr>
      </w:pPr>
      <w:r w:rsidRPr="00762BFC">
        <w:t>Test one-time and scheduled payments.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 due bill should process on the scheduled date automatically.</w:t>
      </w:r>
    </w:p>
    <w:p w14:paraId="1EF357C2" w14:textId="77777777" w:rsidR="00762BFC" w:rsidRPr="00762BFC" w:rsidRDefault="00762BFC" w:rsidP="00762BFC">
      <w:r w:rsidRPr="00762BFC">
        <w:pict w14:anchorId="33AE546E">
          <v:rect id="_x0000_i1215" style="width:0;height:1.5pt" o:hralign="center" o:hrstd="t" o:hr="t" fillcolor="#a0a0a0" stroked="f"/>
        </w:pict>
      </w:r>
    </w:p>
    <w:p w14:paraId="787A736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Loan Applications</w:t>
      </w:r>
    </w:p>
    <w:p w14:paraId="0CA97981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Online application for loans.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calculations = legal issues.</w:t>
      </w:r>
      <w:r w:rsidRPr="00762BFC">
        <w:br/>
      </w:r>
      <w:r w:rsidRPr="00762BFC">
        <w:rPr>
          <w:b/>
          <w:bCs/>
        </w:rPr>
        <w:t>How it’s done:</w:t>
      </w:r>
    </w:p>
    <w:p w14:paraId="5CA709ED" w14:textId="77777777" w:rsidR="00762BFC" w:rsidRPr="00762BFC" w:rsidRDefault="00762BFC" w:rsidP="00762BFC">
      <w:pPr>
        <w:numPr>
          <w:ilvl w:val="0"/>
          <w:numId w:val="5"/>
        </w:numPr>
      </w:pPr>
      <w:r w:rsidRPr="00762BFC">
        <w:t>Test eligibility rules, interest calculations.</w:t>
      </w:r>
    </w:p>
    <w:p w14:paraId="0F34AE8E" w14:textId="77777777" w:rsidR="00762BFC" w:rsidRPr="00762BFC" w:rsidRDefault="00762BFC" w:rsidP="00762BFC">
      <w:pPr>
        <w:numPr>
          <w:ilvl w:val="0"/>
          <w:numId w:val="5"/>
        </w:numPr>
      </w:pPr>
      <w:r w:rsidRPr="00762BFC">
        <w:t>Verify document uploads.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5% interest on $10,000 = $500 exactly.</w:t>
      </w:r>
    </w:p>
    <w:p w14:paraId="73192ED0" w14:textId="77777777" w:rsidR="00762BFC" w:rsidRPr="00762BFC" w:rsidRDefault="00762BFC" w:rsidP="00762BFC">
      <w:r w:rsidRPr="00762BFC">
        <w:pict w14:anchorId="41E9BD54">
          <v:rect id="_x0000_i1216" style="width:0;height:1.5pt" o:hralign="center" o:hrstd="t" o:hr="t" fillcolor="#a0a0a0" stroked="f"/>
        </w:pict>
      </w:r>
    </w:p>
    <w:p w14:paraId="2825C85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Statements &amp; History</w:t>
      </w:r>
    </w:p>
    <w:p w14:paraId="4C8479B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Transaction history and downloadable statements.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Serves as legal proof.</w:t>
      </w:r>
      <w:r w:rsidRPr="00762BFC">
        <w:br/>
      </w:r>
      <w:r w:rsidRPr="00762BFC">
        <w:rPr>
          <w:b/>
          <w:bCs/>
        </w:rPr>
        <w:t>How it’s done:</w:t>
      </w:r>
    </w:p>
    <w:p w14:paraId="113E4AD5" w14:textId="77777777" w:rsidR="00762BFC" w:rsidRPr="00762BFC" w:rsidRDefault="00762BFC" w:rsidP="00762BFC">
      <w:pPr>
        <w:numPr>
          <w:ilvl w:val="0"/>
          <w:numId w:val="6"/>
        </w:numPr>
      </w:pPr>
      <w:r w:rsidRPr="00762BFC">
        <w:t>Match transaction details with backend.</w:t>
      </w:r>
    </w:p>
    <w:p w14:paraId="1DC98FB1" w14:textId="77777777" w:rsidR="00762BFC" w:rsidRPr="00762BFC" w:rsidRDefault="00762BFC" w:rsidP="00762BFC">
      <w:pPr>
        <w:numPr>
          <w:ilvl w:val="0"/>
          <w:numId w:val="6"/>
        </w:numPr>
      </w:pPr>
      <w:r w:rsidRPr="00762BFC">
        <w:t>Check download formats.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PDF checkers.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January transactions must appear in January’s statement.</w:t>
      </w:r>
    </w:p>
    <w:p w14:paraId="589A499F" w14:textId="77777777" w:rsidR="00762BFC" w:rsidRPr="00762BFC" w:rsidRDefault="00762BFC" w:rsidP="00762BFC">
      <w:r w:rsidRPr="00762BFC">
        <w:pict w14:anchorId="3F11104A">
          <v:rect id="_x0000_i1217" style="width:0;height:1.5pt" o:hralign="center" o:hrstd="t" o:hr="t" fillcolor="#a0a0a0" stroked="f"/>
        </w:pict>
      </w:r>
    </w:p>
    <w:p w14:paraId="32074E2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Credit Card Management</w:t>
      </w:r>
    </w:p>
    <w:p w14:paraId="5D4EE006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Manage limits, blocks, requests.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cause fraud or declined payments.</w:t>
      </w:r>
      <w:r w:rsidRPr="00762BFC">
        <w:br/>
      </w:r>
      <w:r w:rsidRPr="00762BFC">
        <w:rPr>
          <w:b/>
          <w:bCs/>
        </w:rPr>
        <w:t>How it’s done:</w:t>
      </w:r>
    </w:p>
    <w:p w14:paraId="35F5318E" w14:textId="77777777" w:rsidR="00762BFC" w:rsidRPr="00762BFC" w:rsidRDefault="00762BFC" w:rsidP="00762BFC">
      <w:pPr>
        <w:numPr>
          <w:ilvl w:val="0"/>
          <w:numId w:val="7"/>
        </w:numPr>
      </w:pPr>
      <w:r w:rsidRPr="00762BFC">
        <w:t>Test blocking/unblocking.</w:t>
      </w:r>
    </w:p>
    <w:p w14:paraId="1A7AD33B" w14:textId="77777777" w:rsidR="00762BFC" w:rsidRPr="00762BFC" w:rsidRDefault="00762BFC" w:rsidP="00762BFC">
      <w:pPr>
        <w:numPr>
          <w:ilvl w:val="0"/>
          <w:numId w:val="7"/>
        </w:numPr>
      </w:pPr>
      <w:r w:rsidRPr="00762BFC">
        <w:t>Check limit changes.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Blocked card should fail all transactions instantly.</w:t>
      </w:r>
    </w:p>
    <w:p w14:paraId="75062C36" w14:textId="77777777" w:rsidR="00762BFC" w:rsidRPr="00762BFC" w:rsidRDefault="00762BFC" w:rsidP="00762BFC">
      <w:r w:rsidRPr="00762BFC">
        <w:pict w14:anchorId="0CAAB962">
          <v:rect id="_x0000_i1218" style="width:0;height:1.5pt" o:hralign="center" o:hrstd="t" o:hr="t" fillcolor="#a0a0a0" stroked="f"/>
        </w:pict>
      </w:r>
    </w:p>
    <w:p w14:paraId="08DB132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Alerts &amp; Notifications</w:t>
      </w:r>
    </w:p>
    <w:p w14:paraId="577A5246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Security and transaction alerts.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Delays allow fraud to go unnoticed.</w:t>
      </w:r>
      <w:r w:rsidRPr="00762BFC">
        <w:br/>
      </w:r>
      <w:r w:rsidRPr="00762BFC">
        <w:rPr>
          <w:b/>
          <w:bCs/>
        </w:rPr>
        <w:t>How it’s done:</w:t>
      </w:r>
    </w:p>
    <w:p w14:paraId="0AB32D7C" w14:textId="77777777" w:rsidR="00762BFC" w:rsidRPr="00762BFC" w:rsidRDefault="00762BFC" w:rsidP="00762BFC">
      <w:pPr>
        <w:numPr>
          <w:ilvl w:val="0"/>
          <w:numId w:val="8"/>
        </w:numPr>
      </w:pPr>
      <w:r w:rsidRPr="00762BFC">
        <w:lastRenderedPageBreak/>
        <w:t>Trigger alerts for large transactions.</w:t>
      </w:r>
    </w:p>
    <w:p w14:paraId="16E4B0A9" w14:textId="77777777" w:rsidR="00762BFC" w:rsidRPr="00762BFC" w:rsidRDefault="00762BFC" w:rsidP="00762BFC">
      <w:pPr>
        <w:numPr>
          <w:ilvl w:val="0"/>
          <w:numId w:val="8"/>
        </w:numPr>
      </w:pPr>
      <w:r w:rsidRPr="00762BFC">
        <w:t>Test SMS, push, email delivery.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Mailtrap, SMS test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$1,000 withdrawal alert within seconds.</w:t>
      </w:r>
    </w:p>
    <w:p w14:paraId="5E5A093A" w14:textId="77777777" w:rsidR="00762BFC" w:rsidRPr="00762BFC" w:rsidRDefault="00762BFC" w:rsidP="00762BFC">
      <w:r w:rsidRPr="00762BFC">
        <w:pict w14:anchorId="0C96978E">
          <v:rect id="_x0000_i1219" style="width:0;height:1.5pt" o:hralign="center" o:hrstd="t" o:hr="t" fillcolor="#a0a0a0" stroked="f"/>
        </w:pict>
      </w:r>
    </w:p>
    <w:p w14:paraId="3F20DB0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Profile Management</w:t>
      </w:r>
    </w:p>
    <w:p w14:paraId="6A7E5C2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Update personal info securely.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data impacts communication.</w:t>
      </w:r>
      <w:r w:rsidRPr="00762BFC">
        <w:br/>
      </w:r>
      <w:r w:rsidRPr="00762BFC">
        <w:rPr>
          <w:b/>
          <w:bCs/>
        </w:rPr>
        <w:t>How it’s done:</w:t>
      </w:r>
    </w:p>
    <w:p w14:paraId="0CA307A3" w14:textId="77777777" w:rsidR="00762BFC" w:rsidRPr="00762BFC" w:rsidRDefault="00762BFC" w:rsidP="00762BFC">
      <w:pPr>
        <w:numPr>
          <w:ilvl w:val="0"/>
          <w:numId w:val="9"/>
        </w:numPr>
      </w:pPr>
      <w:r w:rsidRPr="00762BFC">
        <w:t>Test identity verification before updates.</w:t>
      </w:r>
    </w:p>
    <w:p w14:paraId="6568B129" w14:textId="77777777" w:rsidR="00762BFC" w:rsidRPr="00762BFC" w:rsidRDefault="00762BFC" w:rsidP="00762BFC">
      <w:pPr>
        <w:numPr>
          <w:ilvl w:val="0"/>
          <w:numId w:val="9"/>
        </w:numPr>
      </w:pPr>
      <w:r w:rsidRPr="00762BFC">
        <w:t>Check changes reflect everywhere.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New phone must update for OTP delivery immediately.</w:t>
      </w:r>
    </w:p>
    <w:p w14:paraId="7C614D87" w14:textId="77777777" w:rsidR="00762BFC" w:rsidRPr="00762BFC" w:rsidRDefault="00762BFC" w:rsidP="00762BFC">
      <w:r w:rsidRPr="00762BFC">
        <w:pict w14:anchorId="0840E9D9">
          <v:rect id="_x0000_i1220" style="width:0;height:1.5pt" o:hralign="center" o:hrstd="t" o:hr="t" fillcolor="#a0a0a0" stroked="f"/>
        </w:pict>
      </w:r>
    </w:p>
    <w:p w14:paraId="3BE839D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Mobile Banking App</w:t>
      </w:r>
    </w:p>
    <w:p w14:paraId="5700BD0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Full-feature banking on mobile.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Most users bank on phones.</w:t>
      </w:r>
      <w:r w:rsidRPr="00762BFC">
        <w:br/>
      </w:r>
      <w:r w:rsidRPr="00762BFC">
        <w:rPr>
          <w:b/>
          <w:bCs/>
        </w:rPr>
        <w:t>How it’s done:</w:t>
      </w:r>
    </w:p>
    <w:p w14:paraId="525FDAE1" w14:textId="77777777" w:rsidR="00762BFC" w:rsidRPr="00762BFC" w:rsidRDefault="00762BFC" w:rsidP="00762BFC">
      <w:pPr>
        <w:numPr>
          <w:ilvl w:val="0"/>
          <w:numId w:val="10"/>
        </w:numPr>
      </w:pPr>
      <w:r w:rsidRPr="00762BFC">
        <w:t>Test features on Android/iOS.</w:t>
      </w:r>
    </w:p>
    <w:p w14:paraId="425CCBD2" w14:textId="77777777" w:rsidR="00762BFC" w:rsidRPr="00762BFC" w:rsidRDefault="00762BFC" w:rsidP="00762BFC">
      <w:pPr>
        <w:numPr>
          <w:ilvl w:val="0"/>
          <w:numId w:val="10"/>
        </w:numPr>
      </w:pPr>
      <w:r w:rsidRPr="00762BFC">
        <w:t>Check fingerprint/face ID.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BrowserStack, Appium.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Fingerprint login must unlock in under 2 seconds.</w:t>
      </w:r>
    </w:p>
    <w:p w14:paraId="7D040835" w14:textId="77777777" w:rsidR="00762BFC" w:rsidRPr="00762BFC" w:rsidRDefault="00762BFC" w:rsidP="00762BFC">
      <w:r w:rsidRPr="00762BFC">
        <w:pict w14:anchorId="3D57D358">
          <v:rect id="_x0000_i1221" style="width:0;height:1.5pt" o:hralign="center" o:hrstd="t" o:hr="t" fillcolor="#a0a0a0" stroked="f"/>
        </w:pict>
      </w:r>
    </w:p>
    <w:p w14:paraId="1EBBE00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Security &amp; Compliance</w:t>
      </w:r>
    </w:p>
    <w:p w14:paraId="288F23D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Protect data, follow PCI DSS, AML rules.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Breaches can cause fines.</w:t>
      </w:r>
      <w:r w:rsidRPr="00762BFC">
        <w:br/>
      </w:r>
      <w:r w:rsidRPr="00762BFC">
        <w:rPr>
          <w:b/>
          <w:bCs/>
        </w:rPr>
        <w:t>How it’s done:</w:t>
      </w:r>
    </w:p>
    <w:p w14:paraId="165FF0FD" w14:textId="77777777" w:rsidR="00762BFC" w:rsidRPr="00762BFC" w:rsidRDefault="00762BFC" w:rsidP="00762BFC">
      <w:pPr>
        <w:numPr>
          <w:ilvl w:val="0"/>
          <w:numId w:val="11"/>
        </w:numPr>
      </w:pPr>
      <w:r w:rsidRPr="00762BFC">
        <w:t>Test encryption, secure sessions.</w:t>
      </w:r>
    </w:p>
    <w:p w14:paraId="79ACDE9E" w14:textId="77777777" w:rsidR="00762BFC" w:rsidRPr="00762BFC" w:rsidRDefault="00762BFC" w:rsidP="00762BFC">
      <w:pPr>
        <w:numPr>
          <w:ilvl w:val="0"/>
          <w:numId w:val="11"/>
        </w:numPr>
      </w:pPr>
      <w:r w:rsidRPr="00762BFC">
        <w:lastRenderedPageBreak/>
        <w:t>Scan for vulnerabilities.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Session should auto-logout after inactivity.</w:t>
      </w:r>
    </w:p>
    <w:p w14:paraId="77E542E3" w14:textId="77777777" w:rsidR="00762BFC" w:rsidRPr="00762BFC" w:rsidRDefault="00762BFC" w:rsidP="00762BFC">
      <w:r w:rsidRPr="00762BFC">
        <w:pict w14:anchorId="6D53A292">
          <v:rect id="_x0000_i1222" style="width:0;height:1.5pt" o:hralign="center" o:hrstd="t" o:hr="t" fillcolor="#a0a0a0" stroked="f"/>
        </w:pict>
      </w:r>
    </w:p>
    <w:p w14:paraId="3144097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Payment Gateway</w:t>
      </w:r>
    </w:p>
    <w:p w14:paraId="1A2BA53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Connects to Visa, Mastercard, UPI.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Payment failures block transactions.</w:t>
      </w:r>
      <w:r w:rsidRPr="00762BFC">
        <w:br/>
      </w:r>
      <w:r w:rsidRPr="00762BFC">
        <w:rPr>
          <w:b/>
          <w:bCs/>
        </w:rPr>
        <w:t>How it’s done:</w:t>
      </w:r>
    </w:p>
    <w:p w14:paraId="176F3044" w14:textId="77777777" w:rsidR="00762BFC" w:rsidRPr="00762BFC" w:rsidRDefault="00762BFC" w:rsidP="00762BFC">
      <w:pPr>
        <w:numPr>
          <w:ilvl w:val="0"/>
          <w:numId w:val="12"/>
        </w:numPr>
      </w:pPr>
      <w:r w:rsidRPr="00762BFC">
        <w:t>Test sandbox and live modes.</w:t>
      </w:r>
    </w:p>
    <w:p w14:paraId="1F9B5408" w14:textId="77777777" w:rsidR="00762BFC" w:rsidRPr="00762BFC" w:rsidRDefault="00762BFC" w:rsidP="00762BFC">
      <w:pPr>
        <w:numPr>
          <w:ilvl w:val="0"/>
          <w:numId w:val="12"/>
        </w:numPr>
      </w:pPr>
      <w:r w:rsidRPr="00762BFC">
        <w:t>Simulate failures and verify rollback.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Failed payment must not deduct money.</w:t>
      </w:r>
    </w:p>
    <w:p w14:paraId="24F37AA5" w14:textId="77777777" w:rsidR="00762BFC" w:rsidRPr="00762BFC" w:rsidRDefault="00762BFC" w:rsidP="00762BFC">
      <w:r w:rsidRPr="00762BFC">
        <w:pict w14:anchorId="3C909F72">
          <v:rect id="_x0000_i1223" style="width:0;height:1.5pt" o:hralign="center" o:hrstd="t" o:hr="t" fillcolor="#a0a0a0" stroked="f"/>
        </w:pict>
      </w:r>
    </w:p>
    <w:p w14:paraId="2BB4C73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Fraud Detection</w:t>
      </w:r>
    </w:p>
    <w:p w14:paraId="514B301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Identify suspicious activity.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theft.</w:t>
      </w:r>
      <w:r w:rsidRPr="00762BFC">
        <w:br/>
      </w:r>
      <w:r w:rsidRPr="00762BFC">
        <w:rPr>
          <w:b/>
          <w:bCs/>
        </w:rPr>
        <w:t>How it’s done:</w:t>
      </w:r>
    </w:p>
    <w:p w14:paraId="4C80DB84" w14:textId="77777777" w:rsidR="00762BFC" w:rsidRPr="00762BFC" w:rsidRDefault="00762BFC" w:rsidP="00762BFC">
      <w:pPr>
        <w:numPr>
          <w:ilvl w:val="0"/>
          <w:numId w:val="13"/>
        </w:numPr>
      </w:pPr>
      <w:r w:rsidRPr="00762BFC">
        <w:t>Simulate abnormal transactions.</w:t>
      </w:r>
    </w:p>
    <w:p w14:paraId="067225C8" w14:textId="77777777" w:rsidR="00762BFC" w:rsidRPr="00762BFC" w:rsidRDefault="00762BFC" w:rsidP="00762BFC">
      <w:pPr>
        <w:numPr>
          <w:ilvl w:val="0"/>
          <w:numId w:val="13"/>
        </w:numPr>
      </w:pPr>
      <w:r w:rsidRPr="00762BFC">
        <w:t>Verify system flags them.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testing, security logs.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New $10,000 transfer flagged for review.</w:t>
      </w:r>
    </w:p>
    <w:p w14:paraId="6420206D" w14:textId="77777777" w:rsidR="00762BFC" w:rsidRPr="00762BFC" w:rsidRDefault="00762BFC" w:rsidP="00762BFC">
      <w:r w:rsidRPr="00762BFC">
        <w:pict w14:anchorId="13419B2E">
          <v:rect id="_x0000_i1224" style="width:0;height:1.5pt" o:hralign="center" o:hrstd="t" o:hr="t" fillcolor="#a0a0a0" stroked="f"/>
        </w:pict>
      </w:r>
    </w:p>
    <w:p w14:paraId="3F88ED5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Performance Testing</w:t>
      </w:r>
    </w:p>
    <w:p w14:paraId="0305B9C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Test under peak load.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slowdowns on salary days.</w:t>
      </w:r>
      <w:r w:rsidRPr="00762BFC">
        <w:br/>
      </w:r>
      <w:r w:rsidRPr="00762BFC">
        <w:rPr>
          <w:b/>
          <w:bCs/>
        </w:rPr>
        <w:t>How it’s done:</w:t>
      </w:r>
    </w:p>
    <w:p w14:paraId="0DB42630" w14:textId="77777777" w:rsidR="00762BFC" w:rsidRPr="00762BFC" w:rsidRDefault="00762BFC" w:rsidP="00762BFC">
      <w:pPr>
        <w:numPr>
          <w:ilvl w:val="0"/>
          <w:numId w:val="14"/>
        </w:numPr>
      </w:pPr>
      <w:r w:rsidRPr="00762BFC">
        <w:t>Simulate thousands of users.</w:t>
      </w:r>
    </w:p>
    <w:p w14:paraId="5329C9B1" w14:textId="77777777" w:rsidR="00762BFC" w:rsidRPr="00762BFC" w:rsidRDefault="00762BFC" w:rsidP="00762BFC">
      <w:pPr>
        <w:numPr>
          <w:ilvl w:val="0"/>
          <w:numId w:val="14"/>
        </w:numPr>
      </w:pPr>
      <w:r w:rsidRPr="00762BFC">
        <w:t>Measure response times.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Fund transfer page must load in under 3 seconds.</w:t>
      </w:r>
    </w:p>
    <w:p w14:paraId="052B7C5F" w14:textId="77777777" w:rsidR="00762BFC" w:rsidRPr="00762BFC" w:rsidRDefault="00762BFC" w:rsidP="00762BFC">
      <w:r w:rsidRPr="00762BFC">
        <w:lastRenderedPageBreak/>
        <w:pict w14:anchorId="56EAE11E">
          <v:rect id="_x0000_i1225" style="width:0;height:1.5pt" o:hralign="center" o:hrstd="t" o:hr="t" fillcolor="#a0a0a0" stroked="f"/>
        </w:pict>
      </w:r>
    </w:p>
    <w:p w14:paraId="704EFFA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Accessibility</w:t>
      </w:r>
    </w:p>
    <w:p w14:paraId="21B2C43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Make app usable for all.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Legal compliance.</w:t>
      </w:r>
      <w:r w:rsidRPr="00762BFC">
        <w:br/>
      </w:r>
      <w:r w:rsidRPr="00762BFC">
        <w:rPr>
          <w:b/>
          <w:bCs/>
        </w:rPr>
        <w:t>How it’s done:</w:t>
      </w:r>
    </w:p>
    <w:p w14:paraId="621F743C" w14:textId="77777777" w:rsidR="00762BFC" w:rsidRPr="00762BFC" w:rsidRDefault="00762BFC" w:rsidP="00762BFC">
      <w:pPr>
        <w:numPr>
          <w:ilvl w:val="0"/>
          <w:numId w:val="15"/>
        </w:numPr>
      </w:pPr>
      <w:r w:rsidRPr="00762BFC">
        <w:t>Test with screen readers, high-contrast modes.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Axe, WAVE.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Screen reader must read transaction details clearly.</w:t>
      </w:r>
    </w:p>
    <w:p w14:paraId="6BBB0958" w14:textId="77777777" w:rsidR="00762BFC" w:rsidRPr="00762BFC" w:rsidRDefault="00762BFC" w:rsidP="00762BFC">
      <w:r w:rsidRPr="00762BFC">
        <w:pict w14:anchorId="0BCB1897">
          <v:rect id="_x0000_i1226" style="width:0;height:1.5pt" o:hralign="center" o:hrstd="t" o:hr="t" fillcolor="#a0a0a0" stroked="f"/>
        </w:pict>
      </w:r>
    </w:p>
    <w:p w14:paraId="0162763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3. Healthcare – 15 Steps Deep Dive</w:t>
      </w:r>
    </w:p>
    <w:p w14:paraId="395E28EC" w14:textId="77777777" w:rsidR="00762BFC" w:rsidRPr="00762BFC" w:rsidRDefault="00762BFC" w:rsidP="00762BFC">
      <w:r w:rsidRPr="00762BFC">
        <w:pict w14:anchorId="097B006C">
          <v:rect id="_x0000_i1227" style="width:0;height:1.5pt" o:hralign="center" o:hrstd="t" o:hr="t" fillcolor="#a0a0a0" stroked="f"/>
        </w:pict>
      </w:r>
    </w:p>
    <w:p w14:paraId="6C54B2C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Patient Registration</w:t>
      </w:r>
    </w:p>
    <w:p w14:paraId="085ABDA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Create new patient records.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data affects care.</w:t>
      </w:r>
      <w:r w:rsidRPr="00762BFC">
        <w:br/>
      </w:r>
      <w:r w:rsidRPr="00762BFC">
        <w:rPr>
          <w:b/>
          <w:bCs/>
        </w:rPr>
        <w:t>How it’s done:</w:t>
      </w:r>
    </w:p>
    <w:p w14:paraId="1C2A8F34" w14:textId="77777777" w:rsidR="00762BFC" w:rsidRPr="00762BFC" w:rsidRDefault="00762BFC" w:rsidP="00762BFC">
      <w:pPr>
        <w:numPr>
          <w:ilvl w:val="0"/>
          <w:numId w:val="16"/>
        </w:numPr>
      </w:pPr>
      <w:r w:rsidRPr="00762BFC">
        <w:t>Validate required fields.</w:t>
      </w:r>
    </w:p>
    <w:p w14:paraId="27C48812" w14:textId="77777777" w:rsidR="00762BFC" w:rsidRPr="00762BFC" w:rsidRDefault="00762BFC" w:rsidP="00762BFC">
      <w:pPr>
        <w:numPr>
          <w:ilvl w:val="0"/>
          <w:numId w:val="16"/>
        </w:numPr>
      </w:pPr>
      <w:r w:rsidRPr="00762BFC">
        <w:t>Check data encryption.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Invalid insurance ID must be rejected.</w:t>
      </w:r>
    </w:p>
    <w:p w14:paraId="39A4EDA3" w14:textId="77777777" w:rsidR="00762BFC" w:rsidRPr="00762BFC" w:rsidRDefault="00762BFC" w:rsidP="00762BFC">
      <w:r w:rsidRPr="00762BFC">
        <w:pict w14:anchorId="4ECBDF1D">
          <v:rect id="_x0000_i1228" style="width:0;height:1.5pt" o:hralign="center" o:hrstd="t" o:hr="t" fillcolor="#a0a0a0" stroked="f"/>
        </w:pict>
      </w:r>
    </w:p>
    <w:p w14:paraId="073D4A8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Appointment Booking</w:t>
      </w:r>
    </w:p>
    <w:p w14:paraId="5561CFE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Schedule doctor visits.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double booking.</w:t>
      </w:r>
      <w:r w:rsidRPr="00762BFC">
        <w:br/>
      </w:r>
      <w:r w:rsidRPr="00762BFC">
        <w:rPr>
          <w:b/>
          <w:bCs/>
        </w:rPr>
        <w:t>How it’s done:</w:t>
      </w:r>
    </w:p>
    <w:p w14:paraId="2470973F" w14:textId="77777777" w:rsidR="00762BFC" w:rsidRPr="00762BFC" w:rsidRDefault="00762BFC" w:rsidP="00762BFC">
      <w:pPr>
        <w:numPr>
          <w:ilvl w:val="0"/>
          <w:numId w:val="17"/>
        </w:numPr>
      </w:pPr>
      <w:r w:rsidRPr="00762BFC">
        <w:t>Book/cancel/reschedule.</w:t>
      </w:r>
    </w:p>
    <w:p w14:paraId="0E6721AF" w14:textId="77777777" w:rsidR="00762BFC" w:rsidRPr="00762BFC" w:rsidRDefault="00762BFC" w:rsidP="00762BFC">
      <w:pPr>
        <w:numPr>
          <w:ilvl w:val="0"/>
          <w:numId w:val="17"/>
        </w:numPr>
      </w:pPr>
      <w:r w:rsidRPr="00762BFC">
        <w:t>Verify reminders.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Two patients can’t book same slot.</w:t>
      </w:r>
    </w:p>
    <w:p w14:paraId="2583E93A" w14:textId="77777777" w:rsidR="00762BFC" w:rsidRPr="00762BFC" w:rsidRDefault="00762BFC" w:rsidP="00762BFC">
      <w:r w:rsidRPr="00762BFC">
        <w:pict w14:anchorId="7E3B37FE">
          <v:rect id="_x0000_i1229" style="width:0;height:1.5pt" o:hralign="center" o:hrstd="t" o:hr="t" fillcolor="#a0a0a0" stroked="f"/>
        </w:pict>
      </w:r>
    </w:p>
    <w:p w14:paraId="509727D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Doctor Search &amp; Profile</w:t>
      </w:r>
    </w:p>
    <w:p w14:paraId="51DF5D48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Find specialists.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Quick search improves care.</w:t>
      </w:r>
      <w:r w:rsidRPr="00762BFC">
        <w:br/>
      </w:r>
      <w:r w:rsidRPr="00762BFC">
        <w:rPr>
          <w:b/>
          <w:bCs/>
        </w:rPr>
        <w:t>How it’s done:</w:t>
      </w:r>
    </w:p>
    <w:p w14:paraId="010A83A1" w14:textId="77777777" w:rsidR="00762BFC" w:rsidRPr="00762BFC" w:rsidRDefault="00762BFC" w:rsidP="00762BFC">
      <w:pPr>
        <w:numPr>
          <w:ilvl w:val="0"/>
          <w:numId w:val="18"/>
        </w:numPr>
      </w:pPr>
      <w:r w:rsidRPr="00762BFC">
        <w:t>Test filters (specialty, location).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Search “Cardiologist” must only show relevant results.</w:t>
      </w:r>
    </w:p>
    <w:p w14:paraId="0B685D41" w14:textId="77777777" w:rsidR="00762BFC" w:rsidRPr="00762BFC" w:rsidRDefault="00762BFC" w:rsidP="00762BFC">
      <w:r w:rsidRPr="00762BFC">
        <w:pict w14:anchorId="40E01105">
          <v:rect id="_x0000_i1230" style="width:0;height:1.5pt" o:hralign="center" o:hrstd="t" o:hr="t" fillcolor="#a0a0a0" stroked="f"/>
        </w:pict>
      </w:r>
    </w:p>
    <w:p w14:paraId="3DCE4F1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Medical Record Access</w:t>
      </w:r>
    </w:p>
    <w:p w14:paraId="2EBC3D5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View patient history.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Must be secure and correct.</w:t>
      </w:r>
      <w:r w:rsidRPr="00762BFC">
        <w:br/>
      </w:r>
      <w:r w:rsidRPr="00762BFC">
        <w:rPr>
          <w:b/>
          <w:bCs/>
        </w:rPr>
        <w:t>How it’s done:</w:t>
      </w:r>
    </w:p>
    <w:p w14:paraId="0689316F" w14:textId="77777777" w:rsidR="00762BFC" w:rsidRPr="00762BFC" w:rsidRDefault="00762BFC" w:rsidP="00762BFC">
      <w:pPr>
        <w:numPr>
          <w:ilvl w:val="0"/>
          <w:numId w:val="19"/>
        </w:numPr>
      </w:pPr>
      <w:r w:rsidRPr="00762BFC">
        <w:t>Role-based access control.</w:t>
      </w:r>
    </w:p>
    <w:p w14:paraId="583A1D1B" w14:textId="77777777" w:rsidR="00762BFC" w:rsidRPr="00762BFC" w:rsidRDefault="00762BFC" w:rsidP="00762BFC">
      <w:pPr>
        <w:numPr>
          <w:ilvl w:val="0"/>
          <w:numId w:val="19"/>
        </w:numPr>
      </w:pPr>
      <w:r w:rsidRPr="00762BFC">
        <w:t>File download checks.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Doctor sees only assigned patients.</w:t>
      </w:r>
    </w:p>
    <w:p w14:paraId="487B6DF9" w14:textId="77777777" w:rsidR="00762BFC" w:rsidRPr="00762BFC" w:rsidRDefault="00762BFC" w:rsidP="00762BFC">
      <w:r w:rsidRPr="00762BFC">
        <w:pict w14:anchorId="6EF9CF7F">
          <v:rect id="_x0000_i1231" style="width:0;height:1.5pt" o:hralign="center" o:hrstd="t" o:hr="t" fillcolor="#a0a0a0" stroked="f"/>
        </w:pict>
      </w:r>
    </w:p>
    <w:p w14:paraId="4236C92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Prescription Management</w:t>
      </w:r>
    </w:p>
    <w:p w14:paraId="4ACF423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Upload/manage prescriptions.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prescriptions can harm.</w:t>
      </w:r>
      <w:r w:rsidRPr="00762BFC">
        <w:br/>
      </w:r>
      <w:r w:rsidRPr="00762BFC">
        <w:rPr>
          <w:b/>
          <w:bCs/>
        </w:rPr>
        <w:t>How it’s done:</w:t>
      </w:r>
    </w:p>
    <w:p w14:paraId="0C2B4305" w14:textId="77777777" w:rsidR="00762BFC" w:rsidRPr="00762BFC" w:rsidRDefault="00762BFC" w:rsidP="00762BFC">
      <w:pPr>
        <w:numPr>
          <w:ilvl w:val="0"/>
          <w:numId w:val="20"/>
        </w:numPr>
      </w:pPr>
      <w:r w:rsidRPr="00762BFC">
        <w:t>Test linking to patient.</w:t>
      </w:r>
    </w:p>
    <w:p w14:paraId="72B6DBE6" w14:textId="77777777" w:rsidR="00762BFC" w:rsidRPr="00762BFC" w:rsidRDefault="00762BFC" w:rsidP="00762BFC">
      <w:pPr>
        <w:numPr>
          <w:ilvl w:val="0"/>
          <w:numId w:val="20"/>
        </w:numPr>
      </w:pPr>
      <w:r w:rsidRPr="00762BFC">
        <w:t>Check edit/renewal.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10 pills × 2/day = 5-day course.</w:t>
      </w:r>
    </w:p>
    <w:p w14:paraId="6C1EF286" w14:textId="77777777" w:rsidR="00762BFC" w:rsidRPr="00762BFC" w:rsidRDefault="00762BFC" w:rsidP="00762BFC">
      <w:r w:rsidRPr="00762BFC">
        <w:pict w14:anchorId="009A1D72">
          <v:rect id="_x0000_i1232" style="width:0;height:1.5pt" o:hralign="center" o:hrstd="t" o:hr="t" fillcolor="#a0a0a0" stroked="f"/>
        </w:pict>
      </w:r>
    </w:p>
    <w:p w14:paraId="7A4AF52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Billing &amp; Payment</w:t>
      </w:r>
    </w:p>
    <w:p w14:paraId="28AB46A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 for services.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cause disputes.</w:t>
      </w:r>
      <w:r w:rsidRPr="00762BFC">
        <w:br/>
      </w:r>
      <w:r w:rsidRPr="00762BFC">
        <w:rPr>
          <w:b/>
          <w:bCs/>
        </w:rPr>
        <w:t>How it’s done:</w:t>
      </w:r>
    </w:p>
    <w:p w14:paraId="4DC2A07A" w14:textId="77777777" w:rsidR="00762BFC" w:rsidRPr="00762BFC" w:rsidRDefault="00762BFC" w:rsidP="00762BFC">
      <w:pPr>
        <w:numPr>
          <w:ilvl w:val="0"/>
          <w:numId w:val="21"/>
        </w:numPr>
      </w:pPr>
      <w:r w:rsidRPr="00762BFC">
        <w:t>Test different payment types.</w:t>
      </w:r>
    </w:p>
    <w:p w14:paraId="3E93556B" w14:textId="77777777" w:rsidR="00762BFC" w:rsidRPr="00762BFC" w:rsidRDefault="00762BFC" w:rsidP="00762BFC">
      <w:pPr>
        <w:numPr>
          <w:ilvl w:val="0"/>
          <w:numId w:val="21"/>
        </w:numPr>
      </w:pPr>
      <w:r w:rsidRPr="00762BFC">
        <w:lastRenderedPageBreak/>
        <w:t>Verify receipts.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$200 service with 10% discount = $180.</w:t>
      </w:r>
    </w:p>
    <w:p w14:paraId="3540AF55" w14:textId="77777777" w:rsidR="00762BFC" w:rsidRPr="00762BFC" w:rsidRDefault="00762BFC" w:rsidP="00762BFC">
      <w:r w:rsidRPr="00762BFC">
        <w:pict w14:anchorId="33685DE1">
          <v:rect id="_x0000_i1233" style="width:0;height:1.5pt" o:hralign="center" o:hrstd="t" o:hr="t" fillcolor="#a0a0a0" stroked="f"/>
        </w:pict>
      </w:r>
    </w:p>
    <w:p w14:paraId="0D9311F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Telemedicine Calls</w:t>
      </w:r>
    </w:p>
    <w:p w14:paraId="5E25128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Online consultations.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Poor quality disrupts care.</w:t>
      </w:r>
      <w:r w:rsidRPr="00762BFC">
        <w:br/>
      </w:r>
      <w:r w:rsidRPr="00762BFC">
        <w:rPr>
          <w:b/>
          <w:bCs/>
        </w:rPr>
        <w:t>How it’s done:</w:t>
      </w:r>
    </w:p>
    <w:p w14:paraId="4F440700" w14:textId="77777777" w:rsidR="00762BFC" w:rsidRPr="00762BFC" w:rsidRDefault="00762BFC" w:rsidP="00762BFC">
      <w:pPr>
        <w:numPr>
          <w:ilvl w:val="0"/>
          <w:numId w:val="22"/>
        </w:numPr>
      </w:pPr>
      <w:r w:rsidRPr="00762BFC">
        <w:t>Test audio/video on multiple devices.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network throttling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On low internet, switch to low quality.</w:t>
      </w:r>
    </w:p>
    <w:p w14:paraId="7FCD7BEA" w14:textId="77777777" w:rsidR="00762BFC" w:rsidRPr="00762BFC" w:rsidRDefault="00762BFC" w:rsidP="00762BFC">
      <w:r w:rsidRPr="00762BFC">
        <w:pict w14:anchorId="45E654CF">
          <v:rect id="_x0000_i1234" style="width:0;height:1.5pt" o:hralign="center" o:hrstd="t" o:hr="t" fillcolor="#a0a0a0" stroked="f"/>
        </w:pict>
      </w:r>
    </w:p>
    <w:p w14:paraId="0917B5F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Lab Results Integration</w:t>
      </w:r>
    </w:p>
    <w:p w14:paraId="6DABDB2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Upload lab reports.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linking affects treatment.</w:t>
      </w:r>
      <w:r w:rsidRPr="00762BFC">
        <w:br/>
      </w:r>
      <w:r w:rsidRPr="00762BFC">
        <w:rPr>
          <w:b/>
          <w:bCs/>
        </w:rPr>
        <w:t>How it’s done:</w:t>
      </w:r>
    </w:p>
    <w:p w14:paraId="750369FD" w14:textId="77777777" w:rsidR="00762BFC" w:rsidRPr="00762BFC" w:rsidRDefault="00762BFC" w:rsidP="00762BFC">
      <w:pPr>
        <w:numPr>
          <w:ilvl w:val="0"/>
          <w:numId w:val="23"/>
        </w:numPr>
      </w:pPr>
      <w:r w:rsidRPr="00762BFC">
        <w:t>Upload and match to patient.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Patient A’s result must not appear for Patient B.</w:t>
      </w:r>
    </w:p>
    <w:p w14:paraId="1F0614CF" w14:textId="77777777" w:rsidR="00762BFC" w:rsidRPr="00762BFC" w:rsidRDefault="00762BFC" w:rsidP="00762BFC">
      <w:r w:rsidRPr="00762BFC">
        <w:pict w14:anchorId="305066E6">
          <v:rect id="_x0000_i1235" style="width:0;height:1.5pt" o:hralign="center" o:hrstd="t" o:hr="t" fillcolor="#a0a0a0" stroked="f"/>
        </w:pict>
      </w:r>
    </w:p>
    <w:p w14:paraId="4759137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Insurance Verification</w:t>
      </w:r>
    </w:p>
    <w:p w14:paraId="3F4C233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Confirm coverage.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unexpected costs.</w:t>
      </w:r>
      <w:r w:rsidRPr="00762BFC">
        <w:br/>
      </w:r>
      <w:r w:rsidRPr="00762BFC">
        <w:rPr>
          <w:b/>
          <w:bCs/>
        </w:rPr>
        <w:t>How it’s done:</w:t>
      </w:r>
    </w:p>
    <w:p w14:paraId="66EF6877" w14:textId="77777777" w:rsidR="00762BFC" w:rsidRPr="00762BFC" w:rsidRDefault="00762BFC" w:rsidP="00762BFC">
      <w:pPr>
        <w:numPr>
          <w:ilvl w:val="0"/>
          <w:numId w:val="24"/>
        </w:numPr>
      </w:pPr>
      <w:r w:rsidRPr="00762BFC">
        <w:t>Test valid/invalid IDs.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testing,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Uncovered procedure must warn before booking.</w:t>
      </w:r>
    </w:p>
    <w:p w14:paraId="098790A0" w14:textId="77777777" w:rsidR="00762BFC" w:rsidRPr="00762BFC" w:rsidRDefault="00762BFC" w:rsidP="00762BFC">
      <w:r w:rsidRPr="00762BFC">
        <w:pict w14:anchorId="178851AF">
          <v:rect id="_x0000_i1236" style="width:0;height:1.5pt" o:hralign="center" o:hrstd="t" o:hr="t" fillcolor="#a0a0a0" stroked="f"/>
        </w:pict>
      </w:r>
    </w:p>
    <w:p w14:paraId="30C3F31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Alerts &amp; Reminders</w:t>
      </w:r>
    </w:p>
    <w:p w14:paraId="685260B8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Appointment/test reminders.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Reduces no-shows.</w:t>
      </w:r>
      <w:r w:rsidRPr="00762BFC">
        <w:br/>
      </w:r>
      <w:r w:rsidRPr="00762BFC">
        <w:rPr>
          <w:b/>
          <w:bCs/>
        </w:rPr>
        <w:t>How it’s done:</w:t>
      </w:r>
    </w:p>
    <w:p w14:paraId="3B557418" w14:textId="77777777" w:rsidR="00762BFC" w:rsidRPr="00762BFC" w:rsidRDefault="00762BFC" w:rsidP="00762BFC">
      <w:pPr>
        <w:numPr>
          <w:ilvl w:val="0"/>
          <w:numId w:val="25"/>
        </w:numPr>
      </w:pPr>
      <w:r w:rsidRPr="00762BFC">
        <w:t>Verify timing and delivery.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Mailtrap, SMS test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Reminder must arrive 24 hours before.</w:t>
      </w:r>
    </w:p>
    <w:p w14:paraId="5853A338" w14:textId="77777777" w:rsidR="00762BFC" w:rsidRPr="00762BFC" w:rsidRDefault="00762BFC" w:rsidP="00762BFC">
      <w:r w:rsidRPr="00762BFC">
        <w:pict w14:anchorId="63B26F07">
          <v:rect id="_x0000_i1237" style="width:0;height:1.5pt" o:hralign="center" o:hrstd="t" o:hr="t" fillcolor="#a0a0a0" stroked="f"/>
        </w:pict>
      </w:r>
    </w:p>
    <w:p w14:paraId="1BA987C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Role-Based Access</w:t>
      </w:r>
    </w:p>
    <w:p w14:paraId="51CA3DA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Different permissions for staff.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Protects patient privacy.</w:t>
      </w:r>
      <w:r w:rsidRPr="00762BFC">
        <w:br/>
      </w:r>
      <w:r w:rsidRPr="00762BFC">
        <w:rPr>
          <w:b/>
          <w:bCs/>
        </w:rPr>
        <w:t>How it’s done:</w:t>
      </w:r>
    </w:p>
    <w:p w14:paraId="56ACD6A9" w14:textId="77777777" w:rsidR="00762BFC" w:rsidRPr="00762BFC" w:rsidRDefault="00762BFC" w:rsidP="00762BFC">
      <w:pPr>
        <w:numPr>
          <w:ilvl w:val="0"/>
          <w:numId w:val="26"/>
        </w:numPr>
      </w:pPr>
      <w:r w:rsidRPr="00762BFC">
        <w:t>Test each role’s allowed actions.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Nurse can’t delete patient records.</w:t>
      </w:r>
    </w:p>
    <w:p w14:paraId="3FB3EFCE" w14:textId="77777777" w:rsidR="00762BFC" w:rsidRPr="00762BFC" w:rsidRDefault="00762BFC" w:rsidP="00762BFC">
      <w:r w:rsidRPr="00762BFC">
        <w:pict w14:anchorId="4F5A522F">
          <v:rect id="_x0000_i1238" style="width:0;height:1.5pt" o:hralign="center" o:hrstd="t" o:hr="t" fillcolor="#a0a0a0" stroked="f"/>
        </w:pict>
      </w:r>
    </w:p>
    <w:p w14:paraId="7503869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Emergency Contact</w:t>
      </w:r>
    </w:p>
    <w:p w14:paraId="234EC651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Connect to emergency support.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Saves lives.</w:t>
      </w:r>
      <w:r w:rsidRPr="00762BFC">
        <w:br/>
      </w:r>
      <w:r w:rsidRPr="00762BFC">
        <w:rPr>
          <w:b/>
          <w:bCs/>
        </w:rPr>
        <w:t>How it’s done:</w:t>
      </w:r>
    </w:p>
    <w:p w14:paraId="201AD04B" w14:textId="77777777" w:rsidR="00762BFC" w:rsidRPr="00762BFC" w:rsidRDefault="00762BFC" w:rsidP="00762BFC">
      <w:pPr>
        <w:numPr>
          <w:ilvl w:val="0"/>
          <w:numId w:val="27"/>
        </w:numPr>
      </w:pPr>
      <w:r w:rsidRPr="00762BFC">
        <w:t>Test emergency call and chat.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“Call Emergency” must dial instantly.</w:t>
      </w:r>
    </w:p>
    <w:p w14:paraId="3FB58FEF" w14:textId="77777777" w:rsidR="00762BFC" w:rsidRPr="00762BFC" w:rsidRDefault="00762BFC" w:rsidP="00762BFC">
      <w:r w:rsidRPr="00762BFC">
        <w:pict w14:anchorId="570FAB77">
          <v:rect id="_x0000_i1239" style="width:0;height:1.5pt" o:hralign="center" o:hrstd="t" o:hr="t" fillcolor="#a0a0a0" stroked="f"/>
        </w:pict>
      </w:r>
    </w:p>
    <w:p w14:paraId="335F90A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Performance Testing</w:t>
      </w:r>
    </w:p>
    <w:p w14:paraId="743C2AE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Handle high booking load.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crashes.</w:t>
      </w:r>
      <w:r w:rsidRPr="00762BFC">
        <w:br/>
      </w:r>
      <w:r w:rsidRPr="00762BFC">
        <w:rPr>
          <w:b/>
          <w:bCs/>
        </w:rPr>
        <w:t>How it’s done:</w:t>
      </w:r>
    </w:p>
    <w:p w14:paraId="4347E060" w14:textId="77777777" w:rsidR="00762BFC" w:rsidRPr="00762BFC" w:rsidRDefault="00762BFC" w:rsidP="00762BFC">
      <w:pPr>
        <w:numPr>
          <w:ilvl w:val="0"/>
          <w:numId w:val="28"/>
        </w:numPr>
      </w:pPr>
      <w:r w:rsidRPr="00762BFC">
        <w:t>Simulate peak load.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Appointment booking stays fast in flu season.</w:t>
      </w:r>
    </w:p>
    <w:p w14:paraId="37779CB7" w14:textId="77777777" w:rsidR="00762BFC" w:rsidRPr="00762BFC" w:rsidRDefault="00762BFC" w:rsidP="00762BFC">
      <w:r w:rsidRPr="00762BFC">
        <w:pict w14:anchorId="0F31DEA2">
          <v:rect id="_x0000_i1240" style="width:0;height:1.5pt" o:hralign="center" o:hrstd="t" o:hr="t" fillcolor="#a0a0a0" stroked="f"/>
        </w:pict>
      </w:r>
    </w:p>
    <w:p w14:paraId="02C3EA2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14 – Security &amp; Compliance</w:t>
      </w:r>
    </w:p>
    <w:p w14:paraId="30FAB38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Follow HIPAA, protect data.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Legal and ethical need.</w:t>
      </w:r>
      <w:r w:rsidRPr="00762BFC">
        <w:br/>
      </w:r>
      <w:r w:rsidRPr="00762BFC">
        <w:rPr>
          <w:b/>
          <w:bCs/>
        </w:rPr>
        <w:t>How it’s done:</w:t>
      </w:r>
    </w:p>
    <w:p w14:paraId="1CC7432E" w14:textId="77777777" w:rsidR="00762BFC" w:rsidRPr="00762BFC" w:rsidRDefault="00762BFC" w:rsidP="00762BFC">
      <w:pPr>
        <w:numPr>
          <w:ilvl w:val="0"/>
          <w:numId w:val="29"/>
        </w:numPr>
      </w:pPr>
      <w:r w:rsidRPr="00762BFC">
        <w:t>Test encryption and timeouts.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Data must be encrypted end-to-end.</w:t>
      </w:r>
    </w:p>
    <w:p w14:paraId="2368F81B" w14:textId="77777777" w:rsidR="00762BFC" w:rsidRPr="00762BFC" w:rsidRDefault="00762BFC" w:rsidP="00762BFC">
      <w:r w:rsidRPr="00762BFC">
        <w:pict w14:anchorId="07369DA2">
          <v:rect id="_x0000_i1241" style="width:0;height:1.5pt" o:hralign="center" o:hrstd="t" o:hr="t" fillcolor="#a0a0a0" stroked="f"/>
        </w:pict>
      </w:r>
    </w:p>
    <w:p w14:paraId="0D02E6B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Accessibility</w:t>
      </w:r>
    </w:p>
    <w:p w14:paraId="435A028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Usable for disabled patients.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Improves inclusivity.</w:t>
      </w:r>
      <w:r w:rsidRPr="00762BFC">
        <w:br/>
      </w:r>
      <w:r w:rsidRPr="00762BFC">
        <w:rPr>
          <w:b/>
          <w:bCs/>
        </w:rPr>
        <w:t>How it’s done:</w:t>
      </w:r>
    </w:p>
    <w:p w14:paraId="6F20AFAA" w14:textId="77777777" w:rsidR="00762BFC" w:rsidRPr="00762BFC" w:rsidRDefault="00762BFC" w:rsidP="00762BFC">
      <w:pPr>
        <w:numPr>
          <w:ilvl w:val="0"/>
          <w:numId w:val="30"/>
        </w:numPr>
      </w:pPr>
      <w:r w:rsidRPr="00762BFC">
        <w:t>Test screen reader, keyboard navigation.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Axe, WAVE.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Blind user can book appointments with screen reader.</w:t>
      </w:r>
    </w:p>
    <w:p w14:paraId="2C8CF9F4" w14:textId="77777777" w:rsidR="00EA7E31" w:rsidRDefault="00EA7E31"/>
    <w:p w14:paraId="416F0979" w14:textId="238A1F95" w:rsidR="00762BFC" w:rsidRPr="00762BFC" w:rsidRDefault="00762BFC" w:rsidP="00762BFC">
      <w:pPr>
        <w:rPr>
          <w:b/>
          <w:bCs/>
        </w:rPr>
      </w:pPr>
      <w:r>
        <w:rPr>
          <w:b/>
          <w:bCs/>
        </w:rPr>
        <w:t>6</w:t>
      </w:r>
      <w:r w:rsidRPr="00762BFC">
        <w:rPr>
          <w:b/>
          <w:bCs/>
        </w:rPr>
        <w:t>. Auto Insurance – 15 Steps Deep Dive</w:t>
      </w:r>
    </w:p>
    <w:p w14:paraId="5BCB49B6" w14:textId="77777777" w:rsidR="00762BFC" w:rsidRPr="00762BFC" w:rsidRDefault="00762BFC" w:rsidP="00762BFC">
      <w:r w:rsidRPr="00762BFC">
        <w:pict w14:anchorId="5D84C818">
          <v:rect id="_x0000_i1483" style="width:0;height:1.5pt" o:hralign="center" o:hrstd="t" o:hr="t" fillcolor="#a0a0a0" stroked="f"/>
        </w:pict>
      </w:r>
    </w:p>
    <w:p w14:paraId="20D7B46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Customer Registration &amp; Login</w:t>
      </w:r>
    </w:p>
    <w:p w14:paraId="0E30420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New customers sign up for auto insurance accounts.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sign-up flows can block customers or create duplicate records.</w:t>
      </w:r>
      <w:r w:rsidRPr="00762BFC">
        <w:br/>
      </w:r>
      <w:r w:rsidRPr="00762BFC">
        <w:rPr>
          <w:b/>
          <w:bCs/>
        </w:rPr>
        <w:t>How it’s done:</w:t>
      </w:r>
    </w:p>
    <w:p w14:paraId="6C6227B6" w14:textId="77777777" w:rsidR="00762BFC" w:rsidRPr="00762BFC" w:rsidRDefault="00762BFC" w:rsidP="00762BFC">
      <w:pPr>
        <w:numPr>
          <w:ilvl w:val="0"/>
          <w:numId w:val="46"/>
        </w:numPr>
      </w:pPr>
      <w:r w:rsidRPr="00762BFC">
        <w:t>Test email/phone registration, social logins.</w:t>
      </w:r>
    </w:p>
    <w:p w14:paraId="0C9A6629" w14:textId="77777777" w:rsidR="00762BFC" w:rsidRPr="00762BFC" w:rsidRDefault="00762BFC" w:rsidP="00762BFC">
      <w:pPr>
        <w:numPr>
          <w:ilvl w:val="0"/>
          <w:numId w:val="46"/>
        </w:numPr>
      </w:pPr>
      <w:r w:rsidRPr="00762BFC">
        <w:t>Validate required fields (name, DOB, driver’s license).</w:t>
      </w:r>
    </w:p>
    <w:p w14:paraId="1A4DDBE2" w14:textId="77777777" w:rsidR="00762BFC" w:rsidRPr="00762BFC" w:rsidRDefault="00762BFC" w:rsidP="00762BFC">
      <w:pPr>
        <w:numPr>
          <w:ilvl w:val="0"/>
          <w:numId w:val="46"/>
        </w:numPr>
      </w:pPr>
      <w:r w:rsidRPr="00762BFC">
        <w:t>Ensure login security with MFA.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Postman, Burp Suite.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Wrong license number should prevent registration.</w:t>
      </w:r>
    </w:p>
    <w:p w14:paraId="37F92E4A" w14:textId="77777777" w:rsidR="00762BFC" w:rsidRPr="00762BFC" w:rsidRDefault="00762BFC" w:rsidP="00762BFC">
      <w:r w:rsidRPr="00762BFC">
        <w:pict w14:anchorId="49FD2EF0">
          <v:rect id="_x0000_i1484" style="width:0;height:1.5pt" o:hralign="center" o:hrstd="t" o:hr="t" fillcolor="#a0a0a0" stroked="f"/>
        </w:pict>
      </w:r>
    </w:p>
    <w:p w14:paraId="6D71A7C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Quote Generation</w:t>
      </w:r>
    </w:p>
    <w:p w14:paraId="3C3E1712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System calculates insurance costs based on customer data.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quotes cause revenue loss or customer drop-off.</w:t>
      </w:r>
      <w:r w:rsidRPr="00762BFC">
        <w:br/>
      </w:r>
      <w:r w:rsidRPr="00762BFC">
        <w:rPr>
          <w:b/>
          <w:bCs/>
        </w:rPr>
        <w:t>How it’s done:</w:t>
      </w:r>
    </w:p>
    <w:p w14:paraId="3507D399" w14:textId="77777777" w:rsidR="00762BFC" w:rsidRPr="00762BFC" w:rsidRDefault="00762BFC" w:rsidP="00762BFC">
      <w:pPr>
        <w:numPr>
          <w:ilvl w:val="0"/>
          <w:numId w:val="47"/>
        </w:numPr>
      </w:pPr>
      <w:r w:rsidRPr="00762BFC">
        <w:t>Test quote requests for different car types, locations, and driver histories.</w:t>
      </w:r>
    </w:p>
    <w:p w14:paraId="084D680E" w14:textId="77777777" w:rsidR="00762BFC" w:rsidRPr="00762BFC" w:rsidRDefault="00762BFC" w:rsidP="00762BFC">
      <w:pPr>
        <w:numPr>
          <w:ilvl w:val="0"/>
          <w:numId w:val="47"/>
        </w:numPr>
      </w:pPr>
      <w:r w:rsidRPr="00762BFC">
        <w:t>Validate premium calculations against rules.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Premium for high-risk drivers must be higher than low-risk ones.</w:t>
      </w:r>
    </w:p>
    <w:p w14:paraId="1C9DA1E7" w14:textId="77777777" w:rsidR="00762BFC" w:rsidRPr="00762BFC" w:rsidRDefault="00762BFC" w:rsidP="00762BFC">
      <w:r w:rsidRPr="00762BFC">
        <w:pict w14:anchorId="10FE8E73">
          <v:rect id="_x0000_i1485" style="width:0;height:1.5pt" o:hralign="center" o:hrstd="t" o:hr="t" fillcolor="#a0a0a0" stroked="f"/>
        </w:pict>
      </w:r>
    </w:p>
    <w:p w14:paraId="6658D2F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Policy Purchase</w:t>
      </w:r>
    </w:p>
    <w:p w14:paraId="78A22279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 buys the chosen policy.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here lose sales.</w:t>
      </w:r>
      <w:r w:rsidRPr="00762BFC">
        <w:br/>
      </w:r>
      <w:r w:rsidRPr="00762BFC">
        <w:rPr>
          <w:b/>
          <w:bCs/>
        </w:rPr>
        <w:t>How it’s done:</w:t>
      </w:r>
    </w:p>
    <w:p w14:paraId="7F116680" w14:textId="77777777" w:rsidR="00762BFC" w:rsidRPr="00762BFC" w:rsidRDefault="00762BFC" w:rsidP="00762BFC">
      <w:pPr>
        <w:numPr>
          <w:ilvl w:val="0"/>
          <w:numId w:val="48"/>
        </w:numPr>
      </w:pPr>
      <w:r w:rsidRPr="00762BFC">
        <w:t>Test payment methods and installment plans.</w:t>
      </w:r>
    </w:p>
    <w:p w14:paraId="59964817" w14:textId="77777777" w:rsidR="00762BFC" w:rsidRPr="00762BFC" w:rsidRDefault="00762BFC" w:rsidP="00762BFC">
      <w:pPr>
        <w:numPr>
          <w:ilvl w:val="0"/>
          <w:numId w:val="48"/>
        </w:numPr>
      </w:pPr>
      <w:r w:rsidRPr="00762BFC">
        <w:t>Verify policy document generation.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payment sandbox.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Paid policy should appear instantly in the account.</w:t>
      </w:r>
    </w:p>
    <w:p w14:paraId="7558837A" w14:textId="77777777" w:rsidR="00762BFC" w:rsidRPr="00762BFC" w:rsidRDefault="00762BFC" w:rsidP="00762BFC">
      <w:r w:rsidRPr="00762BFC">
        <w:pict w14:anchorId="10AB7C6A">
          <v:rect id="_x0000_i1486" style="width:0;height:1.5pt" o:hralign="center" o:hrstd="t" o:hr="t" fillcolor="#a0a0a0" stroked="f"/>
        </w:pict>
      </w:r>
    </w:p>
    <w:p w14:paraId="5FB8D97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Vehicle Data Management</w:t>
      </w:r>
    </w:p>
    <w:p w14:paraId="517B13F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Adding or updating insured vehicle details.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vehicle info affects claims.</w:t>
      </w:r>
      <w:r w:rsidRPr="00762BFC">
        <w:br/>
      </w:r>
      <w:r w:rsidRPr="00762BFC">
        <w:rPr>
          <w:b/>
          <w:bCs/>
        </w:rPr>
        <w:t>How it’s done:</w:t>
      </w:r>
    </w:p>
    <w:p w14:paraId="79BA39AE" w14:textId="77777777" w:rsidR="00762BFC" w:rsidRPr="00762BFC" w:rsidRDefault="00762BFC" w:rsidP="00762BFC">
      <w:pPr>
        <w:numPr>
          <w:ilvl w:val="0"/>
          <w:numId w:val="49"/>
        </w:numPr>
      </w:pPr>
      <w:r w:rsidRPr="00762BFC">
        <w:t>Add multiple vehicles, check VIN validation.</w:t>
      </w:r>
    </w:p>
    <w:p w14:paraId="7843BC92" w14:textId="77777777" w:rsidR="00762BFC" w:rsidRPr="00762BFC" w:rsidRDefault="00762BFC" w:rsidP="00762BFC">
      <w:pPr>
        <w:numPr>
          <w:ilvl w:val="0"/>
          <w:numId w:val="49"/>
        </w:numPr>
      </w:pPr>
      <w:r w:rsidRPr="00762BFC">
        <w:t>Test photo/document upload.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VIN must match standard format.</w:t>
      </w:r>
    </w:p>
    <w:p w14:paraId="59A630B0" w14:textId="77777777" w:rsidR="00762BFC" w:rsidRPr="00762BFC" w:rsidRDefault="00762BFC" w:rsidP="00762BFC">
      <w:r w:rsidRPr="00762BFC">
        <w:pict w14:anchorId="1DD0AF8C">
          <v:rect id="_x0000_i1487" style="width:0;height:1.5pt" o:hralign="center" o:hrstd="t" o:hr="t" fillcolor="#a0a0a0" stroked="f"/>
        </w:pict>
      </w:r>
    </w:p>
    <w:p w14:paraId="57A6AF5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Claims Submission</w:t>
      </w:r>
    </w:p>
    <w:p w14:paraId="30A0BF65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 submits accident or damage claims.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delay payments.</w:t>
      </w:r>
      <w:r w:rsidRPr="00762BFC">
        <w:br/>
      </w:r>
      <w:r w:rsidRPr="00762BFC">
        <w:rPr>
          <w:b/>
          <w:bCs/>
        </w:rPr>
        <w:t>How it’s done:</w:t>
      </w:r>
    </w:p>
    <w:p w14:paraId="21DB6108" w14:textId="77777777" w:rsidR="00762BFC" w:rsidRPr="00762BFC" w:rsidRDefault="00762BFC" w:rsidP="00762BFC">
      <w:pPr>
        <w:numPr>
          <w:ilvl w:val="0"/>
          <w:numId w:val="50"/>
        </w:numPr>
      </w:pPr>
      <w:r w:rsidRPr="00762BFC">
        <w:lastRenderedPageBreak/>
        <w:t>Submit claims with required documents.</w:t>
      </w:r>
    </w:p>
    <w:p w14:paraId="7826337D" w14:textId="77777777" w:rsidR="00762BFC" w:rsidRPr="00762BFC" w:rsidRDefault="00762BFC" w:rsidP="00762BFC">
      <w:pPr>
        <w:numPr>
          <w:ilvl w:val="0"/>
          <w:numId w:val="50"/>
        </w:numPr>
      </w:pPr>
      <w:r w:rsidRPr="00762BFC">
        <w:t>Test eligibility checks.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Missing police report should block claim submission.</w:t>
      </w:r>
    </w:p>
    <w:p w14:paraId="6C923C77" w14:textId="77777777" w:rsidR="00762BFC" w:rsidRPr="00762BFC" w:rsidRDefault="00762BFC" w:rsidP="00762BFC">
      <w:r w:rsidRPr="00762BFC">
        <w:pict w14:anchorId="69EB5ACF">
          <v:rect id="_x0000_i1488" style="width:0;height:1.5pt" o:hralign="center" o:hrstd="t" o:hr="t" fillcolor="#a0a0a0" stroked="f"/>
        </w:pict>
      </w:r>
    </w:p>
    <w:p w14:paraId="41269D6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Claims Processing Workflow</w:t>
      </w:r>
    </w:p>
    <w:p w14:paraId="0170B80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Internal handling of submitted claims.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processing can cause disputes.</w:t>
      </w:r>
      <w:r w:rsidRPr="00762BFC">
        <w:br/>
      </w:r>
      <w:r w:rsidRPr="00762BFC">
        <w:rPr>
          <w:b/>
          <w:bCs/>
        </w:rPr>
        <w:t>How it’s done:</w:t>
      </w:r>
    </w:p>
    <w:p w14:paraId="5C51C9CD" w14:textId="77777777" w:rsidR="00762BFC" w:rsidRPr="00762BFC" w:rsidRDefault="00762BFC" w:rsidP="00762BFC">
      <w:pPr>
        <w:numPr>
          <w:ilvl w:val="0"/>
          <w:numId w:val="51"/>
        </w:numPr>
      </w:pPr>
      <w:r w:rsidRPr="00762BFC">
        <w:t>Verify adjuster assignment.</w:t>
      </w:r>
    </w:p>
    <w:p w14:paraId="48B799B6" w14:textId="77777777" w:rsidR="00762BFC" w:rsidRPr="00762BFC" w:rsidRDefault="00762BFC" w:rsidP="00762BFC">
      <w:pPr>
        <w:numPr>
          <w:ilvl w:val="0"/>
          <w:numId w:val="51"/>
        </w:numPr>
      </w:pPr>
      <w:r w:rsidRPr="00762BFC">
        <w:t>Test approval/rejection paths.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Approved claims must trigger payout in payment system.</w:t>
      </w:r>
    </w:p>
    <w:p w14:paraId="4690B10F" w14:textId="77777777" w:rsidR="00762BFC" w:rsidRPr="00762BFC" w:rsidRDefault="00762BFC" w:rsidP="00762BFC">
      <w:r w:rsidRPr="00762BFC">
        <w:pict w14:anchorId="0507A5F2">
          <v:rect id="_x0000_i1489" style="width:0;height:1.5pt" o:hralign="center" o:hrstd="t" o:hr="t" fillcolor="#a0a0a0" stroked="f"/>
        </w:pict>
      </w:r>
    </w:p>
    <w:p w14:paraId="37E5736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Premium Payment Management</w:t>
      </w:r>
    </w:p>
    <w:p w14:paraId="7888FFEB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Handling recurring monthly or yearly payments.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Late payments can cause policy cancellation.</w:t>
      </w:r>
      <w:r w:rsidRPr="00762BFC">
        <w:br/>
      </w:r>
      <w:r w:rsidRPr="00762BFC">
        <w:rPr>
          <w:b/>
          <w:bCs/>
        </w:rPr>
        <w:t>How it’s done:</w:t>
      </w:r>
    </w:p>
    <w:p w14:paraId="3ACEE1D8" w14:textId="77777777" w:rsidR="00762BFC" w:rsidRPr="00762BFC" w:rsidRDefault="00762BFC" w:rsidP="00762BFC">
      <w:pPr>
        <w:numPr>
          <w:ilvl w:val="0"/>
          <w:numId w:val="52"/>
        </w:numPr>
      </w:pPr>
      <w:r w:rsidRPr="00762BFC">
        <w:t>Test auto-pay setup, manual payments.</w:t>
      </w:r>
    </w:p>
    <w:p w14:paraId="2DBADE88" w14:textId="77777777" w:rsidR="00762BFC" w:rsidRPr="00762BFC" w:rsidRDefault="00762BFC" w:rsidP="00762BFC">
      <w:pPr>
        <w:numPr>
          <w:ilvl w:val="0"/>
          <w:numId w:val="52"/>
        </w:numPr>
      </w:pPr>
      <w:r w:rsidRPr="00762BFC">
        <w:t>Check late payment penalties.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Late payment must apply fee automatically.</w:t>
      </w:r>
    </w:p>
    <w:p w14:paraId="74F7D0AF" w14:textId="77777777" w:rsidR="00762BFC" w:rsidRPr="00762BFC" w:rsidRDefault="00762BFC" w:rsidP="00762BFC">
      <w:r w:rsidRPr="00762BFC">
        <w:pict w14:anchorId="1175FA3A">
          <v:rect id="_x0000_i1490" style="width:0;height:1.5pt" o:hralign="center" o:hrstd="t" o:hr="t" fillcolor="#a0a0a0" stroked="f"/>
        </w:pict>
      </w:r>
    </w:p>
    <w:p w14:paraId="620DBC2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Renewal Process</w:t>
      </w:r>
    </w:p>
    <w:p w14:paraId="43F7809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Extending the policy before expiry.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Keeps customers insured without gaps.</w:t>
      </w:r>
      <w:r w:rsidRPr="00762BFC">
        <w:br/>
      </w:r>
      <w:r w:rsidRPr="00762BFC">
        <w:rPr>
          <w:b/>
          <w:bCs/>
        </w:rPr>
        <w:t>How it’s done:</w:t>
      </w:r>
    </w:p>
    <w:p w14:paraId="090C7CE5" w14:textId="77777777" w:rsidR="00762BFC" w:rsidRPr="00762BFC" w:rsidRDefault="00762BFC" w:rsidP="00762BFC">
      <w:pPr>
        <w:numPr>
          <w:ilvl w:val="0"/>
          <w:numId w:val="53"/>
        </w:numPr>
      </w:pPr>
      <w:r w:rsidRPr="00762BFC">
        <w:t>Test renewal reminders.</w:t>
      </w:r>
    </w:p>
    <w:p w14:paraId="3F200979" w14:textId="77777777" w:rsidR="00762BFC" w:rsidRPr="00762BFC" w:rsidRDefault="00762BFC" w:rsidP="00762BFC">
      <w:pPr>
        <w:numPr>
          <w:ilvl w:val="0"/>
          <w:numId w:val="53"/>
        </w:numPr>
      </w:pPr>
      <w:r w:rsidRPr="00762BFC">
        <w:lastRenderedPageBreak/>
        <w:t>Verify updated documents are issued.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Mailtrap.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Renewal should update the policy’s start and end date.</w:t>
      </w:r>
    </w:p>
    <w:p w14:paraId="4B184E35" w14:textId="77777777" w:rsidR="00762BFC" w:rsidRPr="00762BFC" w:rsidRDefault="00762BFC" w:rsidP="00762BFC">
      <w:r w:rsidRPr="00762BFC">
        <w:pict w14:anchorId="760D3738">
          <v:rect id="_x0000_i1491" style="width:0;height:1.5pt" o:hralign="center" o:hrstd="t" o:hr="t" fillcolor="#a0a0a0" stroked="f"/>
        </w:pict>
      </w:r>
    </w:p>
    <w:p w14:paraId="7E7D2CA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Policy Cancellation</w:t>
      </w:r>
    </w:p>
    <w:p w14:paraId="2326137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 or insurer ends policy early.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cancellations cause coverage gaps.</w:t>
      </w:r>
      <w:r w:rsidRPr="00762BFC">
        <w:br/>
      </w:r>
      <w:r w:rsidRPr="00762BFC">
        <w:rPr>
          <w:b/>
          <w:bCs/>
        </w:rPr>
        <w:t>How it’s done:</w:t>
      </w:r>
    </w:p>
    <w:p w14:paraId="06C5F3E2" w14:textId="77777777" w:rsidR="00762BFC" w:rsidRPr="00762BFC" w:rsidRDefault="00762BFC" w:rsidP="00762BFC">
      <w:pPr>
        <w:numPr>
          <w:ilvl w:val="0"/>
          <w:numId w:val="54"/>
        </w:numPr>
      </w:pPr>
      <w:r w:rsidRPr="00762BFC">
        <w:t>Test voluntary and forced cancellations.</w:t>
      </w:r>
    </w:p>
    <w:p w14:paraId="7329E04B" w14:textId="77777777" w:rsidR="00762BFC" w:rsidRPr="00762BFC" w:rsidRDefault="00762BFC" w:rsidP="00762BFC">
      <w:pPr>
        <w:numPr>
          <w:ilvl w:val="0"/>
          <w:numId w:val="54"/>
        </w:numPr>
      </w:pPr>
      <w:r w:rsidRPr="00762BFC">
        <w:t>Check refund calculations.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Cancelled policy must show inactive in dashboard.</w:t>
      </w:r>
    </w:p>
    <w:p w14:paraId="288E8A1E" w14:textId="77777777" w:rsidR="00762BFC" w:rsidRPr="00762BFC" w:rsidRDefault="00762BFC" w:rsidP="00762BFC">
      <w:r w:rsidRPr="00762BFC">
        <w:pict w14:anchorId="740C495D">
          <v:rect id="_x0000_i1492" style="width:0;height:1.5pt" o:hralign="center" o:hrstd="t" o:hr="t" fillcolor="#a0a0a0" stroked="f"/>
        </w:pict>
      </w:r>
    </w:p>
    <w:p w14:paraId="7F5577E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Driver Management</w:t>
      </w:r>
    </w:p>
    <w:p w14:paraId="0CE53B4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Adding/removing drivers on a policy.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driver data affects claims and premiums.</w:t>
      </w:r>
      <w:r w:rsidRPr="00762BFC">
        <w:br/>
      </w:r>
      <w:r w:rsidRPr="00762BFC">
        <w:rPr>
          <w:b/>
          <w:bCs/>
        </w:rPr>
        <w:t>How it’s done:</w:t>
      </w:r>
    </w:p>
    <w:p w14:paraId="511EBC6C" w14:textId="77777777" w:rsidR="00762BFC" w:rsidRPr="00762BFC" w:rsidRDefault="00762BFC" w:rsidP="00762BFC">
      <w:pPr>
        <w:numPr>
          <w:ilvl w:val="0"/>
          <w:numId w:val="55"/>
        </w:numPr>
      </w:pPr>
      <w:r w:rsidRPr="00762BFC">
        <w:t>Test adding drivers with license checks.</w:t>
      </w:r>
    </w:p>
    <w:p w14:paraId="232F6197" w14:textId="77777777" w:rsidR="00762BFC" w:rsidRPr="00762BFC" w:rsidRDefault="00762BFC" w:rsidP="00762BFC">
      <w:pPr>
        <w:numPr>
          <w:ilvl w:val="0"/>
          <w:numId w:val="55"/>
        </w:numPr>
      </w:pPr>
      <w:r w:rsidRPr="00762BFC">
        <w:t>Verify risk-based premium changes.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Adding a young driver should increase the premium.</w:t>
      </w:r>
    </w:p>
    <w:p w14:paraId="6BBF95F9" w14:textId="77777777" w:rsidR="00762BFC" w:rsidRPr="00762BFC" w:rsidRDefault="00762BFC" w:rsidP="00762BFC">
      <w:r w:rsidRPr="00762BFC">
        <w:pict w14:anchorId="166775E4">
          <v:rect id="_x0000_i1493" style="width:0;height:1.5pt" o:hralign="center" o:hrstd="t" o:hr="t" fillcolor="#a0a0a0" stroked="f"/>
        </w:pict>
      </w:r>
    </w:p>
    <w:p w14:paraId="2FE9738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Incident Reporting</w:t>
      </w:r>
    </w:p>
    <w:p w14:paraId="2A020ED6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Reporting accidents without filing full claims.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Keeps history accurate.</w:t>
      </w:r>
      <w:r w:rsidRPr="00762BFC">
        <w:br/>
      </w:r>
      <w:r w:rsidRPr="00762BFC">
        <w:rPr>
          <w:b/>
          <w:bCs/>
        </w:rPr>
        <w:t>How it’s done:</w:t>
      </w:r>
    </w:p>
    <w:p w14:paraId="2BFFE6D5" w14:textId="77777777" w:rsidR="00762BFC" w:rsidRPr="00762BFC" w:rsidRDefault="00762BFC" w:rsidP="00762BFC">
      <w:pPr>
        <w:numPr>
          <w:ilvl w:val="0"/>
          <w:numId w:val="56"/>
        </w:numPr>
      </w:pPr>
      <w:r w:rsidRPr="00762BFC">
        <w:t>Test quick report submission.</w:t>
      </w:r>
    </w:p>
    <w:p w14:paraId="134750F9" w14:textId="77777777" w:rsidR="00762BFC" w:rsidRPr="00762BFC" w:rsidRDefault="00762BFC" w:rsidP="00762BFC">
      <w:pPr>
        <w:numPr>
          <w:ilvl w:val="0"/>
          <w:numId w:val="56"/>
        </w:numPr>
      </w:pPr>
      <w:r w:rsidRPr="00762BFC">
        <w:t>Ensure incidents link to correct policy.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Incident must appear in claim history.</w:t>
      </w:r>
    </w:p>
    <w:p w14:paraId="31FA20E6" w14:textId="77777777" w:rsidR="00762BFC" w:rsidRPr="00762BFC" w:rsidRDefault="00762BFC" w:rsidP="00762BFC">
      <w:r w:rsidRPr="00762BFC">
        <w:lastRenderedPageBreak/>
        <w:pict w14:anchorId="1A225E1C">
          <v:rect id="_x0000_i1494" style="width:0;height:1.5pt" o:hralign="center" o:hrstd="t" o:hr="t" fillcolor="#a0a0a0" stroked="f"/>
        </w:pict>
      </w:r>
    </w:p>
    <w:p w14:paraId="63CCD31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Document Management</w:t>
      </w:r>
    </w:p>
    <w:p w14:paraId="43CC359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Uploading policy, claim, or legal documents.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Missing documents delay processing.</w:t>
      </w:r>
      <w:r w:rsidRPr="00762BFC">
        <w:br/>
      </w:r>
      <w:r w:rsidRPr="00762BFC">
        <w:rPr>
          <w:b/>
          <w:bCs/>
        </w:rPr>
        <w:t>How it’s done:</w:t>
      </w:r>
    </w:p>
    <w:p w14:paraId="0C318A5A" w14:textId="77777777" w:rsidR="00762BFC" w:rsidRPr="00762BFC" w:rsidRDefault="00762BFC" w:rsidP="00762BFC">
      <w:pPr>
        <w:numPr>
          <w:ilvl w:val="0"/>
          <w:numId w:val="57"/>
        </w:numPr>
      </w:pPr>
      <w:r w:rsidRPr="00762BFC">
        <w:t>Test file upload types and sizes.</w:t>
      </w:r>
    </w:p>
    <w:p w14:paraId="639548A7" w14:textId="77777777" w:rsidR="00762BFC" w:rsidRPr="00762BFC" w:rsidRDefault="00762BFC" w:rsidP="00762BFC">
      <w:pPr>
        <w:numPr>
          <w:ilvl w:val="0"/>
          <w:numId w:val="57"/>
        </w:numPr>
      </w:pPr>
      <w:r w:rsidRPr="00762BFC">
        <w:t>Verify secure storage and retrieval.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file storage testing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Uploading an unsupported file format should fail.</w:t>
      </w:r>
    </w:p>
    <w:p w14:paraId="71112414" w14:textId="77777777" w:rsidR="00762BFC" w:rsidRPr="00762BFC" w:rsidRDefault="00762BFC" w:rsidP="00762BFC">
      <w:r w:rsidRPr="00762BFC">
        <w:pict w14:anchorId="33810714">
          <v:rect id="_x0000_i1495" style="width:0;height:1.5pt" o:hralign="center" o:hrstd="t" o:hr="t" fillcolor="#a0a0a0" stroked="f"/>
        </w:pict>
      </w:r>
    </w:p>
    <w:p w14:paraId="39A2054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Customer Support Integration</w:t>
      </w:r>
    </w:p>
    <w:p w14:paraId="17B26CD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Chat, email, or call center help.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Poor support impacts retention.</w:t>
      </w:r>
      <w:r w:rsidRPr="00762BFC">
        <w:br/>
      </w:r>
      <w:r w:rsidRPr="00762BFC">
        <w:rPr>
          <w:b/>
          <w:bCs/>
        </w:rPr>
        <w:t>How it’s done:</w:t>
      </w:r>
    </w:p>
    <w:p w14:paraId="33070080" w14:textId="77777777" w:rsidR="00762BFC" w:rsidRPr="00762BFC" w:rsidRDefault="00762BFC" w:rsidP="00762BFC">
      <w:pPr>
        <w:numPr>
          <w:ilvl w:val="0"/>
          <w:numId w:val="58"/>
        </w:numPr>
      </w:pPr>
      <w:r w:rsidRPr="00762BFC">
        <w:t>Test chatbots, ticket creation, escalation paths.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API testing.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Chat must create a support ticket if unresolved.</w:t>
      </w:r>
    </w:p>
    <w:p w14:paraId="2EAAFA67" w14:textId="77777777" w:rsidR="00762BFC" w:rsidRPr="00762BFC" w:rsidRDefault="00762BFC" w:rsidP="00762BFC">
      <w:r w:rsidRPr="00762BFC">
        <w:pict w14:anchorId="77F958DD">
          <v:rect id="_x0000_i1496" style="width:0;height:1.5pt" o:hralign="center" o:hrstd="t" o:hr="t" fillcolor="#a0a0a0" stroked="f"/>
        </w:pict>
      </w:r>
    </w:p>
    <w:p w14:paraId="70551B5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Performance Testing</w:t>
      </w:r>
    </w:p>
    <w:p w14:paraId="0C066486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Checking speed during high traffic.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Policy renewals spike near deadlines.</w:t>
      </w:r>
      <w:r w:rsidRPr="00762BFC">
        <w:br/>
      </w:r>
      <w:r w:rsidRPr="00762BFC">
        <w:rPr>
          <w:b/>
          <w:bCs/>
        </w:rPr>
        <w:t>How it’s done:</w:t>
      </w:r>
    </w:p>
    <w:p w14:paraId="6C4B17A8" w14:textId="77777777" w:rsidR="00762BFC" w:rsidRPr="00762BFC" w:rsidRDefault="00762BFC" w:rsidP="00762BFC">
      <w:pPr>
        <w:numPr>
          <w:ilvl w:val="0"/>
          <w:numId w:val="59"/>
        </w:numPr>
      </w:pPr>
      <w:r w:rsidRPr="00762BFC">
        <w:t>Simulate peak load during end-of-month.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JMeter, BlazeMeter.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Renewal must stay under 3s load time with 1,000 concurrent users.</w:t>
      </w:r>
    </w:p>
    <w:p w14:paraId="17D783F7" w14:textId="77777777" w:rsidR="00762BFC" w:rsidRPr="00762BFC" w:rsidRDefault="00762BFC" w:rsidP="00762BFC">
      <w:r w:rsidRPr="00762BFC">
        <w:pict w14:anchorId="33D304E1">
          <v:rect id="_x0000_i1497" style="width:0;height:1.5pt" o:hralign="center" o:hrstd="t" o:hr="t" fillcolor="#a0a0a0" stroked="f"/>
        </w:pict>
      </w:r>
    </w:p>
    <w:p w14:paraId="41EE5EF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Security Testing</w:t>
      </w:r>
    </w:p>
    <w:p w14:paraId="70BEFBF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Protecting sensitive driver and vehicle data.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Legal compliance and trust.</w:t>
      </w:r>
      <w:r w:rsidRPr="00762BFC">
        <w:br/>
      </w:r>
      <w:r w:rsidRPr="00762BFC">
        <w:rPr>
          <w:b/>
          <w:bCs/>
        </w:rPr>
        <w:t>How it’s done:</w:t>
      </w:r>
    </w:p>
    <w:p w14:paraId="69D4BCFE" w14:textId="77777777" w:rsidR="00762BFC" w:rsidRPr="00762BFC" w:rsidRDefault="00762BFC" w:rsidP="00762BFC">
      <w:pPr>
        <w:numPr>
          <w:ilvl w:val="0"/>
          <w:numId w:val="60"/>
        </w:numPr>
      </w:pPr>
      <w:r w:rsidRPr="00762BFC">
        <w:lastRenderedPageBreak/>
        <w:t>Test for SQL injection, XSS, data encryption.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Policy PDFs must only be accessible to authorized users.</w:t>
      </w:r>
    </w:p>
    <w:p w14:paraId="52350C70" w14:textId="77777777" w:rsidR="00762BFC" w:rsidRDefault="00762BFC"/>
    <w:p w14:paraId="2E142D43" w14:textId="77777777" w:rsidR="00762BFC" w:rsidRDefault="00762BFC"/>
    <w:p w14:paraId="052BEE41" w14:textId="76E31D05" w:rsidR="00762BFC" w:rsidRPr="00762BFC" w:rsidRDefault="00762BFC" w:rsidP="00762BFC">
      <w:pPr>
        <w:rPr>
          <w:b/>
          <w:bCs/>
        </w:rPr>
      </w:pPr>
      <w:r>
        <w:rPr>
          <w:b/>
          <w:bCs/>
        </w:rPr>
        <w:t>7</w:t>
      </w:r>
      <w:r w:rsidRPr="00762BFC">
        <w:rPr>
          <w:b/>
          <w:bCs/>
        </w:rPr>
        <w:t>. Health Insurance – 15 Steps Deep Dive</w:t>
      </w:r>
    </w:p>
    <w:p w14:paraId="015FD75C" w14:textId="77777777" w:rsidR="00762BFC" w:rsidRPr="00762BFC" w:rsidRDefault="00762BFC" w:rsidP="00762BFC">
      <w:r w:rsidRPr="00762BFC">
        <w:pict w14:anchorId="23C092F1">
          <v:rect id="_x0000_i1603" style="width:0;height:1.5pt" o:hralign="center" o:hrstd="t" o:hr="t" fillcolor="#a0a0a0" stroked="f"/>
        </w:pict>
      </w:r>
    </w:p>
    <w:p w14:paraId="54D5988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Customer Registration &amp; Login</w:t>
      </w:r>
    </w:p>
    <w:p w14:paraId="214A791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Allows new policyholders to create an account.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If registration fails, customers can’t access benefits.</w:t>
      </w:r>
      <w:r w:rsidRPr="00762BFC">
        <w:br/>
      </w:r>
      <w:r w:rsidRPr="00762BFC">
        <w:rPr>
          <w:b/>
          <w:bCs/>
        </w:rPr>
        <w:t>How it’s done:</w:t>
      </w:r>
    </w:p>
    <w:p w14:paraId="41142F23" w14:textId="77777777" w:rsidR="00762BFC" w:rsidRPr="00762BFC" w:rsidRDefault="00762BFC" w:rsidP="00762BFC">
      <w:pPr>
        <w:numPr>
          <w:ilvl w:val="0"/>
          <w:numId w:val="61"/>
        </w:numPr>
      </w:pPr>
      <w:r w:rsidRPr="00762BFC">
        <w:t>Test registration with valid/invalid data.</w:t>
      </w:r>
    </w:p>
    <w:p w14:paraId="3E612C01" w14:textId="77777777" w:rsidR="00762BFC" w:rsidRPr="00762BFC" w:rsidRDefault="00762BFC" w:rsidP="00762BFC">
      <w:pPr>
        <w:numPr>
          <w:ilvl w:val="0"/>
          <w:numId w:val="61"/>
        </w:numPr>
      </w:pPr>
      <w:r w:rsidRPr="00762BFC">
        <w:t>Validate identity verification (DOB, SSN, etc.).</w:t>
      </w:r>
    </w:p>
    <w:p w14:paraId="30E1F77C" w14:textId="77777777" w:rsidR="00762BFC" w:rsidRPr="00762BFC" w:rsidRDefault="00762BFC" w:rsidP="00762BFC">
      <w:pPr>
        <w:numPr>
          <w:ilvl w:val="0"/>
          <w:numId w:val="61"/>
        </w:numPr>
      </w:pPr>
      <w:r w:rsidRPr="00762BFC">
        <w:t>Ensure MFA is enabled for login.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Postman, Burp Suite.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Incorrect SSN should block account creation.</w:t>
      </w:r>
    </w:p>
    <w:p w14:paraId="67E010B5" w14:textId="77777777" w:rsidR="00762BFC" w:rsidRPr="00762BFC" w:rsidRDefault="00762BFC" w:rsidP="00762BFC">
      <w:r w:rsidRPr="00762BFC">
        <w:pict w14:anchorId="2DD1E61E">
          <v:rect id="_x0000_i1604" style="width:0;height:1.5pt" o:hralign="center" o:hrstd="t" o:hr="t" fillcolor="#a0a0a0" stroked="f"/>
        </w:pict>
      </w:r>
    </w:p>
    <w:p w14:paraId="19EDE69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Plan Search &amp; Comparison</w:t>
      </w:r>
    </w:p>
    <w:p w14:paraId="56B40BD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Customers browse and compare health insurance plans.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Wrong comparisons can lead to poor decisions.</w:t>
      </w:r>
      <w:r w:rsidRPr="00762BFC">
        <w:br/>
      </w:r>
      <w:r w:rsidRPr="00762BFC">
        <w:rPr>
          <w:b/>
          <w:bCs/>
        </w:rPr>
        <w:t>How it’s done:</w:t>
      </w:r>
    </w:p>
    <w:p w14:paraId="543720E7" w14:textId="77777777" w:rsidR="00762BFC" w:rsidRPr="00762BFC" w:rsidRDefault="00762BFC" w:rsidP="00762BFC">
      <w:pPr>
        <w:numPr>
          <w:ilvl w:val="0"/>
          <w:numId w:val="62"/>
        </w:numPr>
      </w:pPr>
      <w:r w:rsidRPr="00762BFC">
        <w:t>Search by premium, coverage, provider network.</w:t>
      </w:r>
    </w:p>
    <w:p w14:paraId="61F62A0A" w14:textId="77777777" w:rsidR="00762BFC" w:rsidRPr="00762BFC" w:rsidRDefault="00762BFC" w:rsidP="00762BFC">
      <w:pPr>
        <w:numPr>
          <w:ilvl w:val="0"/>
          <w:numId w:val="62"/>
        </w:numPr>
      </w:pPr>
      <w:r w:rsidRPr="00762BFC">
        <w:t>Compare two or more plans side by side.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Comparing plans must show accurate deductible differences.</w:t>
      </w:r>
    </w:p>
    <w:p w14:paraId="3BB79F98" w14:textId="77777777" w:rsidR="00762BFC" w:rsidRPr="00762BFC" w:rsidRDefault="00762BFC" w:rsidP="00762BFC">
      <w:r w:rsidRPr="00762BFC">
        <w:pict w14:anchorId="6875DA13">
          <v:rect id="_x0000_i1605" style="width:0;height:1.5pt" o:hralign="center" o:hrstd="t" o:hr="t" fillcolor="#a0a0a0" stroked="f"/>
        </w:pict>
      </w:r>
    </w:p>
    <w:p w14:paraId="0E725B8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Quote Calculation</w:t>
      </w:r>
    </w:p>
    <w:p w14:paraId="542DB3D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System estimates premium based on inputs.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quotes hurt trust and revenue.</w:t>
      </w:r>
      <w:r w:rsidRPr="00762BFC">
        <w:br/>
      </w:r>
      <w:r w:rsidRPr="00762BFC">
        <w:rPr>
          <w:b/>
          <w:bCs/>
        </w:rPr>
        <w:t>How it’s done:</w:t>
      </w:r>
    </w:p>
    <w:p w14:paraId="785A081D" w14:textId="77777777" w:rsidR="00762BFC" w:rsidRPr="00762BFC" w:rsidRDefault="00762BFC" w:rsidP="00762BFC">
      <w:pPr>
        <w:numPr>
          <w:ilvl w:val="0"/>
          <w:numId w:val="63"/>
        </w:numPr>
      </w:pPr>
      <w:r w:rsidRPr="00762BFC">
        <w:lastRenderedPageBreak/>
        <w:t>Test different ages, locations, and coverage levels.</w:t>
      </w:r>
    </w:p>
    <w:p w14:paraId="30F630C7" w14:textId="77777777" w:rsidR="00762BFC" w:rsidRPr="00762BFC" w:rsidRDefault="00762BFC" w:rsidP="00762BFC">
      <w:pPr>
        <w:numPr>
          <w:ilvl w:val="0"/>
          <w:numId w:val="63"/>
        </w:numPr>
      </w:pPr>
      <w:r w:rsidRPr="00762BFC">
        <w:t>Validate calculations against official rates.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Older applicants should see higher premiums for the same plan.</w:t>
      </w:r>
    </w:p>
    <w:p w14:paraId="6FBA2007" w14:textId="77777777" w:rsidR="00762BFC" w:rsidRPr="00762BFC" w:rsidRDefault="00762BFC" w:rsidP="00762BFC">
      <w:r w:rsidRPr="00762BFC">
        <w:pict w14:anchorId="0C3BE831">
          <v:rect id="_x0000_i1606" style="width:0;height:1.5pt" o:hralign="center" o:hrstd="t" o:hr="t" fillcolor="#a0a0a0" stroked="f"/>
        </w:pict>
      </w:r>
    </w:p>
    <w:p w14:paraId="526B8F4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Plan Enrollment</w:t>
      </w:r>
    </w:p>
    <w:p w14:paraId="0365400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Joining a selected plan.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prevent coverage start.</w:t>
      </w:r>
      <w:r w:rsidRPr="00762BFC">
        <w:br/>
      </w:r>
      <w:r w:rsidRPr="00762BFC">
        <w:rPr>
          <w:b/>
          <w:bCs/>
        </w:rPr>
        <w:t>How it’s done:</w:t>
      </w:r>
    </w:p>
    <w:p w14:paraId="5E56628C" w14:textId="77777777" w:rsidR="00762BFC" w:rsidRPr="00762BFC" w:rsidRDefault="00762BFC" w:rsidP="00762BFC">
      <w:pPr>
        <w:numPr>
          <w:ilvl w:val="0"/>
          <w:numId w:val="64"/>
        </w:numPr>
      </w:pPr>
      <w:r w:rsidRPr="00762BFC">
        <w:t>Enroll via web and mobile.</w:t>
      </w:r>
    </w:p>
    <w:p w14:paraId="330F876D" w14:textId="77777777" w:rsidR="00762BFC" w:rsidRPr="00762BFC" w:rsidRDefault="00762BFC" w:rsidP="00762BFC">
      <w:pPr>
        <w:numPr>
          <w:ilvl w:val="0"/>
          <w:numId w:val="64"/>
        </w:numPr>
      </w:pPr>
      <w:r w:rsidRPr="00762BFC">
        <w:t>Test document uploads for eligibility.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Enrollment confirmation email must include start date.</w:t>
      </w:r>
    </w:p>
    <w:p w14:paraId="75CB3005" w14:textId="77777777" w:rsidR="00762BFC" w:rsidRPr="00762BFC" w:rsidRDefault="00762BFC" w:rsidP="00762BFC">
      <w:r w:rsidRPr="00762BFC">
        <w:pict w14:anchorId="714758BE">
          <v:rect id="_x0000_i1607" style="width:0;height:1.5pt" o:hralign="center" o:hrstd="t" o:hr="t" fillcolor="#a0a0a0" stroked="f"/>
        </w:pict>
      </w:r>
    </w:p>
    <w:p w14:paraId="0EFE1E5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Policy Document Management</w:t>
      </w:r>
    </w:p>
    <w:p w14:paraId="45DEA016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Stores coverage documents.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Missing documents cause disputes.</w:t>
      </w:r>
      <w:r w:rsidRPr="00762BFC">
        <w:br/>
      </w:r>
      <w:r w:rsidRPr="00762BFC">
        <w:rPr>
          <w:b/>
          <w:bCs/>
        </w:rPr>
        <w:t>How it’s done:</w:t>
      </w:r>
    </w:p>
    <w:p w14:paraId="08B0337A" w14:textId="77777777" w:rsidR="00762BFC" w:rsidRPr="00762BFC" w:rsidRDefault="00762BFC" w:rsidP="00762BFC">
      <w:pPr>
        <w:numPr>
          <w:ilvl w:val="0"/>
          <w:numId w:val="65"/>
        </w:numPr>
      </w:pPr>
      <w:r w:rsidRPr="00762BFC">
        <w:t>Upload and view policy documents.</w:t>
      </w:r>
    </w:p>
    <w:p w14:paraId="6AB38DBC" w14:textId="77777777" w:rsidR="00762BFC" w:rsidRPr="00762BFC" w:rsidRDefault="00762BFC" w:rsidP="00762BFC">
      <w:pPr>
        <w:numPr>
          <w:ilvl w:val="0"/>
          <w:numId w:val="65"/>
        </w:numPr>
      </w:pPr>
      <w:r w:rsidRPr="00762BFC">
        <w:t>Test secure storage and access.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file testing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Only the policyholder should be able to download their documents.</w:t>
      </w:r>
    </w:p>
    <w:p w14:paraId="05514AE7" w14:textId="77777777" w:rsidR="00762BFC" w:rsidRPr="00762BFC" w:rsidRDefault="00762BFC" w:rsidP="00762BFC">
      <w:r w:rsidRPr="00762BFC">
        <w:pict w14:anchorId="59247306">
          <v:rect id="_x0000_i1608" style="width:0;height:1.5pt" o:hralign="center" o:hrstd="t" o:hr="t" fillcolor="#a0a0a0" stroked="f"/>
        </w:pict>
      </w:r>
    </w:p>
    <w:p w14:paraId="1AB33F1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Premium Payment</w:t>
      </w:r>
    </w:p>
    <w:p w14:paraId="6987E73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Payment for monthly or annual premiums.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Late payments can cancel coverage.</w:t>
      </w:r>
      <w:r w:rsidRPr="00762BFC">
        <w:br/>
      </w:r>
      <w:r w:rsidRPr="00762BFC">
        <w:rPr>
          <w:b/>
          <w:bCs/>
        </w:rPr>
        <w:t>How it’s done:</w:t>
      </w:r>
    </w:p>
    <w:p w14:paraId="1DBCFF1F" w14:textId="77777777" w:rsidR="00762BFC" w:rsidRPr="00762BFC" w:rsidRDefault="00762BFC" w:rsidP="00762BFC">
      <w:pPr>
        <w:numPr>
          <w:ilvl w:val="0"/>
          <w:numId w:val="66"/>
        </w:numPr>
      </w:pPr>
      <w:r w:rsidRPr="00762BFC">
        <w:t>Test autopay setup.</w:t>
      </w:r>
    </w:p>
    <w:p w14:paraId="76940434" w14:textId="77777777" w:rsidR="00762BFC" w:rsidRPr="00762BFC" w:rsidRDefault="00762BFC" w:rsidP="00762BFC">
      <w:pPr>
        <w:numPr>
          <w:ilvl w:val="0"/>
          <w:numId w:val="66"/>
        </w:numPr>
      </w:pPr>
      <w:r w:rsidRPr="00762BFC">
        <w:lastRenderedPageBreak/>
        <w:t>Validate payment confirmations.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Late payments should trigger a grace period notice.</w:t>
      </w:r>
    </w:p>
    <w:p w14:paraId="277224B8" w14:textId="77777777" w:rsidR="00762BFC" w:rsidRPr="00762BFC" w:rsidRDefault="00762BFC" w:rsidP="00762BFC">
      <w:r w:rsidRPr="00762BFC">
        <w:pict w14:anchorId="665D8CB6">
          <v:rect id="_x0000_i1609" style="width:0;height:1.5pt" o:hralign="center" o:hrstd="t" o:hr="t" fillcolor="#a0a0a0" stroked="f"/>
        </w:pict>
      </w:r>
    </w:p>
    <w:p w14:paraId="60F77AF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Claims Submission</w:t>
      </w:r>
    </w:p>
    <w:p w14:paraId="1136151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Customers file claims for medical costs.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Incorrect claim handling delays payouts.</w:t>
      </w:r>
      <w:r w:rsidRPr="00762BFC">
        <w:br/>
      </w:r>
      <w:r w:rsidRPr="00762BFC">
        <w:rPr>
          <w:b/>
          <w:bCs/>
        </w:rPr>
        <w:t>How it’s done:</w:t>
      </w:r>
    </w:p>
    <w:p w14:paraId="62D35995" w14:textId="77777777" w:rsidR="00762BFC" w:rsidRPr="00762BFC" w:rsidRDefault="00762BFC" w:rsidP="00762BFC">
      <w:pPr>
        <w:numPr>
          <w:ilvl w:val="0"/>
          <w:numId w:val="67"/>
        </w:numPr>
      </w:pPr>
      <w:r w:rsidRPr="00762BFC">
        <w:t>Submit with required documents.</w:t>
      </w:r>
    </w:p>
    <w:p w14:paraId="6120A79B" w14:textId="77777777" w:rsidR="00762BFC" w:rsidRPr="00762BFC" w:rsidRDefault="00762BFC" w:rsidP="00762BFC">
      <w:pPr>
        <w:numPr>
          <w:ilvl w:val="0"/>
          <w:numId w:val="67"/>
        </w:numPr>
      </w:pPr>
      <w:r w:rsidRPr="00762BFC">
        <w:t>Test coverage eligibility checks.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Claim for uncovered service should be rejected with reason.</w:t>
      </w:r>
    </w:p>
    <w:p w14:paraId="3CCAD687" w14:textId="77777777" w:rsidR="00762BFC" w:rsidRPr="00762BFC" w:rsidRDefault="00762BFC" w:rsidP="00762BFC">
      <w:r w:rsidRPr="00762BFC">
        <w:pict w14:anchorId="2DEC12A9">
          <v:rect id="_x0000_i1610" style="width:0;height:1.5pt" o:hralign="center" o:hrstd="t" o:hr="t" fillcolor="#a0a0a0" stroked="f"/>
        </w:pict>
      </w:r>
    </w:p>
    <w:p w14:paraId="4C94BE2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Claims Processing</w:t>
      </w:r>
    </w:p>
    <w:p w14:paraId="014EBD9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Internal review of submitted claims.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Accuracy affects finances and trust.</w:t>
      </w:r>
      <w:r w:rsidRPr="00762BFC">
        <w:br/>
      </w:r>
      <w:r w:rsidRPr="00762BFC">
        <w:rPr>
          <w:b/>
          <w:bCs/>
        </w:rPr>
        <w:t>How it’s done:</w:t>
      </w:r>
    </w:p>
    <w:p w14:paraId="44CC669B" w14:textId="77777777" w:rsidR="00762BFC" w:rsidRPr="00762BFC" w:rsidRDefault="00762BFC" w:rsidP="00762BFC">
      <w:pPr>
        <w:numPr>
          <w:ilvl w:val="0"/>
          <w:numId w:val="68"/>
        </w:numPr>
      </w:pPr>
      <w:r w:rsidRPr="00762BFC">
        <w:t>Test workflow from submission to approval/rejection.</w:t>
      </w:r>
    </w:p>
    <w:p w14:paraId="708921D9" w14:textId="77777777" w:rsidR="00762BFC" w:rsidRPr="00762BFC" w:rsidRDefault="00762BFC" w:rsidP="00762BFC">
      <w:pPr>
        <w:numPr>
          <w:ilvl w:val="0"/>
          <w:numId w:val="68"/>
        </w:numPr>
      </w:pPr>
      <w:r w:rsidRPr="00762BFC">
        <w:t>Check adjustment calculations.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Approved claim should match policy limits exactly.</w:t>
      </w:r>
    </w:p>
    <w:p w14:paraId="57E46975" w14:textId="77777777" w:rsidR="00762BFC" w:rsidRPr="00762BFC" w:rsidRDefault="00762BFC" w:rsidP="00762BFC">
      <w:r w:rsidRPr="00762BFC">
        <w:pict w14:anchorId="5494B07D">
          <v:rect id="_x0000_i1611" style="width:0;height:1.5pt" o:hralign="center" o:hrstd="t" o:hr="t" fillcolor="#a0a0a0" stroked="f"/>
        </w:pict>
      </w:r>
    </w:p>
    <w:p w14:paraId="70AE8F6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Provider Search</w:t>
      </w:r>
    </w:p>
    <w:p w14:paraId="73C17EA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Find in-network doctors and hospitals.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Out-of-network care costs more.</w:t>
      </w:r>
      <w:r w:rsidRPr="00762BFC">
        <w:br/>
      </w:r>
      <w:r w:rsidRPr="00762BFC">
        <w:rPr>
          <w:b/>
          <w:bCs/>
        </w:rPr>
        <w:t>How it’s done:</w:t>
      </w:r>
    </w:p>
    <w:p w14:paraId="6125754F" w14:textId="77777777" w:rsidR="00762BFC" w:rsidRPr="00762BFC" w:rsidRDefault="00762BFC" w:rsidP="00762BFC">
      <w:pPr>
        <w:numPr>
          <w:ilvl w:val="0"/>
          <w:numId w:val="69"/>
        </w:numPr>
      </w:pPr>
      <w:r w:rsidRPr="00762BFC">
        <w:t>Search by specialty, location, and name.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Search “Dermatologist” should only show network providers.</w:t>
      </w:r>
    </w:p>
    <w:p w14:paraId="75123608" w14:textId="77777777" w:rsidR="00762BFC" w:rsidRPr="00762BFC" w:rsidRDefault="00762BFC" w:rsidP="00762BFC">
      <w:r w:rsidRPr="00762BFC">
        <w:pict w14:anchorId="6743961B">
          <v:rect id="_x0000_i1612" style="width:0;height:1.5pt" o:hralign="center" o:hrstd="t" o:hr="t" fillcolor="#a0a0a0" stroked="f"/>
        </w:pict>
      </w:r>
    </w:p>
    <w:p w14:paraId="56AFC50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10 – Benefits Tracking</w:t>
      </w:r>
    </w:p>
    <w:p w14:paraId="302725D1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Shows remaining coverage amounts.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Transparency avoids disputes.</w:t>
      </w:r>
      <w:r w:rsidRPr="00762BFC">
        <w:br/>
      </w:r>
      <w:r w:rsidRPr="00762BFC">
        <w:rPr>
          <w:b/>
          <w:bCs/>
        </w:rPr>
        <w:t>How it’s done:</w:t>
      </w:r>
    </w:p>
    <w:p w14:paraId="68E28F33" w14:textId="77777777" w:rsidR="00762BFC" w:rsidRPr="00762BFC" w:rsidRDefault="00762BFC" w:rsidP="00762BFC">
      <w:pPr>
        <w:numPr>
          <w:ilvl w:val="0"/>
          <w:numId w:val="70"/>
        </w:numPr>
      </w:pPr>
      <w:r w:rsidRPr="00762BFC">
        <w:t>Test annual limit tracking.</w:t>
      </w:r>
    </w:p>
    <w:p w14:paraId="569C9448" w14:textId="77777777" w:rsidR="00762BFC" w:rsidRPr="00762BFC" w:rsidRDefault="00762BFC" w:rsidP="00762BFC">
      <w:pPr>
        <w:numPr>
          <w:ilvl w:val="0"/>
          <w:numId w:val="70"/>
        </w:numPr>
      </w:pPr>
      <w:r w:rsidRPr="00762BFC">
        <w:t>Verify updates after claims.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$1,000 dental limit reduced after $200 claim.</w:t>
      </w:r>
    </w:p>
    <w:p w14:paraId="4FF1788E" w14:textId="77777777" w:rsidR="00762BFC" w:rsidRPr="00762BFC" w:rsidRDefault="00762BFC" w:rsidP="00762BFC">
      <w:r w:rsidRPr="00762BFC">
        <w:pict w14:anchorId="26E27CD3">
          <v:rect id="_x0000_i1613" style="width:0;height:1.5pt" o:hralign="center" o:hrstd="t" o:hr="t" fillcolor="#a0a0a0" stroked="f"/>
        </w:pict>
      </w:r>
    </w:p>
    <w:p w14:paraId="7DAAB6B9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Policy Renewal</w:t>
      </w:r>
    </w:p>
    <w:p w14:paraId="1930E0E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Extends plan before expiry.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Avoids coverage gaps.</w:t>
      </w:r>
      <w:r w:rsidRPr="00762BFC">
        <w:br/>
      </w:r>
      <w:r w:rsidRPr="00762BFC">
        <w:rPr>
          <w:b/>
          <w:bCs/>
        </w:rPr>
        <w:t>How it’s done:</w:t>
      </w:r>
    </w:p>
    <w:p w14:paraId="0331B88C" w14:textId="77777777" w:rsidR="00762BFC" w:rsidRPr="00762BFC" w:rsidRDefault="00762BFC" w:rsidP="00762BFC">
      <w:pPr>
        <w:numPr>
          <w:ilvl w:val="0"/>
          <w:numId w:val="71"/>
        </w:numPr>
      </w:pPr>
      <w:r w:rsidRPr="00762BFC">
        <w:t>Test renewal reminders.</w:t>
      </w:r>
    </w:p>
    <w:p w14:paraId="25817B2C" w14:textId="77777777" w:rsidR="00762BFC" w:rsidRPr="00762BFC" w:rsidRDefault="00762BFC" w:rsidP="00762BFC">
      <w:pPr>
        <w:numPr>
          <w:ilvl w:val="0"/>
          <w:numId w:val="71"/>
        </w:numPr>
      </w:pPr>
      <w:r w:rsidRPr="00762BFC">
        <w:t>Verify updated documents.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Mailtrap.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Renewal must reset coverage start date.</w:t>
      </w:r>
    </w:p>
    <w:p w14:paraId="735F162F" w14:textId="77777777" w:rsidR="00762BFC" w:rsidRPr="00762BFC" w:rsidRDefault="00762BFC" w:rsidP="00762BFC">
      <w:r w:rsidRPr="00762BFC">
        <w:pict w14:anchorId="59DB7D86">
          <v:rect id="_x0000_i1614" style="width:0;height:1.5pt" o:hralign="center" o:hrstd="t" o:hr="t" fillcolor="#a0a0a0" stroked="f"/>
        </w:pict>
      </w:r>
    </w:p>
    <w:p w14:paraId="21E2F9B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Policy Cancellation</w:t>
      </w:r>
    </w:p>
    <w:p w14:paraId="1B91D571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Ends coverage early.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Affects customer financial planning.</w:t>
      </w:r>
      <w:r w:rsidRPr="00762BFC">
        <w:br/>
      </w:r>
      <w:r w:rsidRPr="00762BFC">
        <w:rPr>
          <w:b/>
          <w:bCs/>
        </w:rPr>
        <w:t>How it’s done:</w:t>
      </w:r>
    </w:p>
    <w:p w14:paraId="44B6173C" w14:textId="77777777" w:rsidR="00762BFC" w:rsidRPr="00762BFC" w:rsidRDefault="00762BFC" w:rsidP="00762BFC">
      <w:pPr>
        <w:numPr>
          <w:ilvl w:val="0"/>
          <w:numId w:val="72"/>
        </w:numPr>
      </w:pPr>
      <w:r w:rsidRPr="00762BFC">
        <w:t>Test voluntary/involuntary cancellation flows.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Cancelled policy should stop autopay immediately.</w:t>
      </w:r>
    </w:p>
    <w:p w14:paraId="18A621B4" w14:textId="77777777" w:rsidR="00762BFC" w:rsidRPr="00762BFC" w:rsidRDefault="00762BFC" w:rsidP="00762BFC">
      <w:r w:rsidRPr="00762BFC">
        <w:pict w14:anchorId="546B5379">
          <v:rect id="_x0000_i1615" style="width:0;height:1.5pt" o:hralign="center" o:hrstd="t" o:hr="t" fillcolor="#a0a0a0" stroked="f"/>
        </w:pict>
      </w:r>
    </w:p>
    <w:p w14:paraId="3867C61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Customer Support Requests</w:t>
      </w:r>
    </w:p>
    <w:p w14:paraId="00282A9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Contact forms, chat, call support.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Timely help improves retention.</w:t>
      </w:r>
      <w:r w:rsidRPr="00762BFC">
        <w:br/>
      </w:r>
      <w:r w:rsidRPr="00762BFC">
        <w:rPr>
          <w:b/>
          <w:bCs/>
        </w:rPr>
        <w:t>How it’s done:</w:t>
      </w:r>
    </w:p>
    <w:p w14:paraId="1FF5C2F6" w14:textId="77777777" w:rsidR="00762BFC" w:rsidRPr="00762BFC" w:rsidRDefault="00762BFC" w:rsidP="00762BFC">
      <w:pPr>
        <w:numPr>
          <w:ilvl w:val="0"/>
          <w:numId w:val="73"/>
        </w:numPr>
      </w:pPr>
      <w:r w:rsidRPr="00762BFC">
        <w:lastRenderedPageBreak/>
        <w:t>Test ticket creation and escalation.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API testing.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Chatbot should hand off to human agent when needed.</w:t>
      </w:r>
    </w:p>
    <w:p w14:paraId="32451962" w14:textId="77777777" w:rsidR="00762BFC" w:rsidRPr="00762BFC" w:rsidRDefault="00762BFC" w:rsidP="00762BFC">
      <w:r w:rsidRPr="00762BFC">
        <w:pict w14:anchorId="346E21F9">
          <v:rect id="_x0000_i1616" style="width:0;height:1.5pt" o:hralign="center" o:hrstd="t" o:hr="t" fillcolor="#a0a0a0" stroked="f"/>
        </w:pict>
      </w:r>
    </w:p>
    <w:p w14:paraId="1FEB877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Performance Testing</w:t>
      </w:r>
    </w:p>
    <w:p w14:paraId="29B7AE6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High load during open enrollment.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site downtime.</w:t>
      </w:r>
      <w:r w:rsidRPr="00762BFC">
        <w:br/>
      </w:r>
      <w:r w:rsidRPr="00762BFC">
        <w:rPr>
          <w:b/>
          <w:bCs/>
        </w:rPr>
        <w:t>How it’s done:</w:t>
      </w:r>
    </w:p>
    <w:p w14:paraId="06AB642B" w14:textId="77777777" w:rsidR="00762BFC" w:rsidRPr="00762BFC" w:rsidRDefault="00762BFC" w:rsidP="00762BFC">
      <w:pPr>
        <w:numPr>
          <w:ilvl w:val="0"/>
          <w:numId w:val="74"/>
        </w:numPr>
      </w:pPr>
      <w:r w:rsidRPr="00762BFC">
        <w:t>Simulate heavy traffic in enrollment portal.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JMeter, BlazeMeter.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Maintain &lt;3s load time with 2,000 users.</w:t>
      </w:r>
    </w:p>
    <w:p w14:paraId="782E6D8E" w14:textId="77777777" w:rsidR="00762BFC" w:rsidRPr="00762BFC" w:rsidRDefault="00762BFC" w:rsidP="00762BFC">
      <w:r w:rsidRPr="00762BFC">
        <w:pict w14:anchorId="001A1F35">
          <v:rect id="_x0000_i1617" style="width:0;height:1.5pt" o:hralign="center" o:hrstd="t" o:hr="t" fillcolor="#a0a0a0" stroked="f"/>
        </w:pict>
      </w:r>
    </w:p>
    <w:p w14:paraId="282DD9A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Security Testing</w:t>
      </w:r>
    </w:p>
    <w:p w14:paraId="0204635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Protect PHI under HIPAA.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Legal compliance.</w:t>
      </w:r>
      <w:r w:rsidRPr="00762BFC">
        <w:br/>
      </w:r>
      <w:r w:rsidRPr="00762BFC">
        <w:rPr>
          <w:b/>
          <w:bCs/>
        </w:rPr>
        <w:t>How it’s done:</w:t>
      </w:r>
    </w:p>
    <w:p w14:paraId="7D63E1DC" w14:textId="77777777" w:rsidR="00762BFC" w:rsidRPr="00762BFC" w:rsidRDefault="00762BFC" w:rsidP="00762BFC">
      <w:pPr>
        <w:numPr>
          <w:ilvl w:val="0"/>
          <w:numId w:val="75"/>
        </w:numPr>
      </w:pPr>
      <w:r w:rsidRPr="00762BFC">
        <w:t>Test encryption, access control, vulnerability scans.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Health records must be encrypted in storage and transit.</w:t>
      </w:r>
    </w:p>
    <w:p w14:paraId="7D360BED" w14:textId="77777777" w:rsidR="00762BFC" w:rsidRDefault="00762BFC"/>
    <w:p w14:paraId="7C258B46" w14:textId="7DA9D052" w:rsidR="00762BFC" w:rsidRPr="00762BFC" w:rsidRDefault="00762BFC" w:rsidP="00762BFC">
      <w:pPr>
        <w:rPr>
          <w:b/>
          <w:bCs/>
        </w:rPr>
      </w:pPr>
      <w:r>
        <w:rPr>
          <w:b/>
          <w:bCs/>
        </w:rPr>
        <w:t>8</w:t>
      </w:r>
      <w:r w:rsidRPr="00762BFC">
        <w:rPr>
          <w:b/>
          <w:bCs/>
        </w:rPr>
        <w:t>. Fintech (Digital Payments &amp; Mobile Wallets) – 15 Steps Deep Dive</w:t>
      </w:r>
    </w:p>
    <w:p w14:paraId="475CFB49" w14:textId="77777777" w:rsidR="00762BFC" w:rsidRPr="00762BFC" w:rsidRDefault="00762BFC" w:rsidP="00762BFC">
      <w:r w:rsidRPr="00762BFC">
        <w:pict w14:anchorId="16E2548F">
          <v:rect id="_x0000_i1915" style="width:0;height:1.5pt" o:hralign="center" o:hrstd="t" o:hr="t" fillcolor="#a0a0a0" stroked="f"/>
        </w:pict>
      </w:r>
    </w:p>
    <w:p w14:paraId="5520F27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User Registration &amp; KYC</w:t>
      </w:r>
    </w:p>
    <w:p w14:paraId="6C029BF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Customer onboarding with Know Your Customer verification.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fraud and complies with AML laws.</w:t>
      </w:r>
      <w:r w:rsidRPr="00762BFC">
        <w:br/>
      </w:r>
      <w:r w:rsidRPr="00762BFC">
        <w:rPr>
          <w:b/>
          <w:bCs/>
        </w:rPr>
        <w:t>How it’s done:</w:t>
      </w:r>
    </w:p>
    <w:p w14:paraId="3B27342B" w14:textId="77777777" w:rsidR="00762BFC" w:rsidRPr="00762BFC" w:rsidRDefault="00762BFC" w:rsidP="00762BFC">
      <w:pPr>
        <w:numPr>
          <w:ilvl w:val="0"/>
          <w:numId w:val="76"/>
        </w:numPr>
      </w:pPr>
      <w:r w:rsidRPr="00762BFC">
        <w:t>Test account creation with phone/email.</w:t>
      </w:r>
    </w:p>
    <w:p w14:paraId="6A0927D1" w14:textId="77777777" w:rsidR="00762BFC" w:rsidRPr="00762BFC" w:rsidRDefault="00762BFC" w:rsidP="00762BFC">
      <w:pPr>
        <w:numPr>
          <w:ilvl w:val="0"/>
          <w:numId w:val="76"/>
        </w:numPr>
      </w:pPr>
      <w:r w:rsidRPr="00762BFC">
        <w:t>Verify ID upload and validation flow.</w:t>
      </w:r>
    </w:p>
    <w:p w14:paraId="7C4960BA" w14:textId="77777777" w:rsidR="00762BFC" w:rsidRPr="00762BFC" w:rsidRDefault="00762BFC" w:rsidP="00762BFC">
      <w:pPr>
        <w:numPr>
          <w:ilvl w:val="0"/>
          <w:numId w:val="76"/>
        </w:numPr>
      </w:pPr>
      <w:r w:rsidRPr="00762BFC">
        <w:lastRenderedPageBreak/>
        <w:t>Check failed KYC handling.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Postman, OCR testing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Expired ID should fail KYC instantly.</w:t>
      </w:r>
    </w:p>
    <w:p w14:paraId="2610BDAD" w14:textId="77777777" w:rsidR="00762BFC" w:rsidRPr="00762BFC" w:rsidRDefault="00762BFC" w:rsidP="00762BFC">
      <w:r w:rsidRPr="00762BFC">
        <w:pict w14:anchorId="03D29D09">
          <v:rect id="_x0000_i1916" style="width:0;height:1.5pt" o:hralign="center" o:hrstd="t" o:hr="t" fillcolor="#a0a0a0" stroked="f"/>
        </w:pict>
      </w:r>
    </w:p>
    <w:p w14:paraId="6B49644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Login &amp; Authentication</w:t>
      </w:r>
    </w:p>
    <w:p w14:paraId="7999984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Secure account access.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Weak login invites fraud.</w:t>
      </w:r>
      <w:r w:rsidRPr="00762BFC">
        <w:br/>
      </w:r>
      <w:r w:rsidRPr="00762BFC">
        <w:rPr>
          <w:b/>
          <w:bCs/>
        </w:rPr>
        <w:t>How it’s done:</w:t>
      </w:r>
    </w:p>
    <w:p w14:paraId="14734ED5" w14:textId="77777777" w:rsidR="00762BFC" w:rsidRPr="00762BFC" w:rsidRDefault="00762BFC" w:rsidP="00762BFC">
      <w:pPr>
        <w:numPr>
          <w:ilvl w:val="0"/>
          <w:numId w:val="77"/>
        </w:numPr>
      </w:pPr>
      <w:r w:rsidRPr="00762BFC">
        <w:t>Test MFA with OTP and authenticator apps.</w:t>
      </w:r>
    </w:p>
    <w:p w14:paraId="26A40B09" w14:textId="77777777" w:rsidR="00762BFC" w:rsidRPr="00762BFC" w:rsidRDefault="00762BFC" w:rsidP="00762BFC">
      <w:pPr>
        <w:numPr>
          <w:ilvl w:val="0"/>
          <w:numId w:val="77"/>
        </w:numPr>
      </w:pPr>
      <w:r w:rsidRPr="00762BFC">
        <w:t>Check lockouts after failed attempts.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Burp Suite.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5 failed attempts → account locked + email alert.</w:t>
      </w:r>
    </w:p>
    <w:p w14:paraId="7E4820F2" w14:textId="77777777" w:rsidR="00762BFC" w:rsidRPr="00762BFC" w:rsidRDefault="00762BFC" w:rsidP="00762BFC">
      <w:r w:rsidRPr="00762BFC">
        <w:pict w14:anchorId="41DF26C1">
          <v:rect id="_x0000_i1917" style="width:0;height:1.5pt" o:hralign="center" o:hrstd="t" o:hr="t" fillcolor="#a0a0a0" stroked="f"/>
        </w:pict>
      </w:r>
    </w:p>
    <w:p w14:paraId="3024EB7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Wallet Funding</w:t>
      </w:r>
    </w:p>
    <w:p w14:paraId="1369D7F9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Adding money to the digital wallet.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Errors block transactions.</w:t>
      </w:r>
      <w:r w:rsidRPr="00762BFC">
        <w:br/>
      </w:r>
      <w:r w:rsidRPr="00762BFC">
        <w:rPr>
          <w:b/>
          <w:bCs/>
        </w:rPr>
        <w:t>How it’s done:</w:t>
      </w:r>
    </w:p>
    <w:p w14:paraId="5E8F3795" w14:textId="77777777" w:rsidR="00762BFC" w:rsidRPr="00762BFC" w:rsidRDefault="00762BFC" w:rsidP="00762BFC">
      <w:pPr>
        <w:numPr>
          <w:ilvl w:val="0"/>
          <w:numId w:val="78"/>
        </w:numPr>
      </w:pPr>
      <w:r w:rsidRPr="00762BFC">
        <w:t>Test bank transfers, cards, UPI.</w:t>
      </w:r>
    </w:p>
    <w:p w14:paraId="37543DF3" w14:textId="77777777" w:rsidR="00762BFC" w:rsidRPr="00762BFC" w:rsidRDefault="00762BFC" w:rsidP="00762BFC">
      <w:pPr>
        <w:numPr>
          <w:ilvl w:val="0"/>
          <w:numId w:val="78"/>
        </w:numPr>
      </w:pPr>
      <w:r w:rsidRPr="00762BFC">
        <w:t>Check transaction limits.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Funding above the limit should be rejected.</w:t>
      </w:r>
    </w:p>
    <w:p w14:paraId="35D95F8E" w14:textId="77777777" w:rsidR="00762BFC" w:rsidRPr="00762BFC" w:rsidRDefault="00762BFC" w:rsidP="00762BFC">
      <w:r w:rsidRPr="00762BFC">
        <w:pict w14:anchorId="28DE94B4">
          <v:rect id="_x0000_i1918" style="width:0;height:1.5pt" o:hralign="center" o:hrstd="t" o:hr="t" fillcolor="#a0a0a0" stroked="f"/>
        </w:pict>
      </w:r>
    </w:p>
    <w:p w14:paraId="6F33A0F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Peer-to-Peer Transfers</w:t>
      </w:r>
    </w:p>
    <w:p w14:paraId="2AB3813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Sending money between users.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Key feature for fintech adoption.</w:t>
      </w:r>
      <w:r w:rsidRPr="00762BFC">
        <w:br/>
      </w:r>
      <w:r w:rsidRPr="00762BFC">
        <w:rPr>
          <w:b/>
          <w:bCs/>
        </w:rPr>
        <w:t>How it’s done:</w:t>
      </w:r>
    </w:p>
    <w:p w14:paraId="4371187C" w14:textId="77777777" w:rsidR="00762BFC" w:rsidRPr="00762BFC" w:rsidRDefault="00762BFC" w:rsidP="00762BFC">
      <w:pPr>
        <w:numPr>
          <w:ilvl w:val="0"/>
          <w:numId w:val="79"/>
        </w:numPr>
      </w:pPr>
      <w:r w:rsidRPr="00762BFC">
        <w:t>Test transfers with correct and wrong details.</w:t>
      </w:r>
    </w:p>
    <w:p w14:paraId="64C53066" w14:textId="77777777" w:rsidR="00762BFC" w:rsidRPr="00762BFC" w:rsidRDefault="00762BFC" w:rsidP="00762BFC">
      <w:pPr>
        <w:numPr>
          <w:ilvl w:val="0"/>
          <w:numId w:val="79"/>
        </w:numPr>
      </w:pPr>
      <w:r w:rsidRPr="00762BFC">
        <w:t>Verify instant transaction updates.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Postman,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Transfer to inactive account must fail gracefully.</w:t>
      </w:r>
    </w:p>
    <w:p w14:paraId="7BDEB3B5" w14:textId="77777777" w:rsidR="00762BFC" w:rsidRPr="00762BFC" w:rsidRDefault="00762BFC" w:rsidP="00762BFC">
      <w:r w:rsidRPr="00762BFC">
        <w:lastRenderedPageBreak/>
        <w:pict w14:anchorId="7DFB8804">
          <v:rect id="_x0000_i1919" style="width:0;height:1.5pt" o:hralign="center" o:hrstd="t" o:hr="t" fillcolor="#a0a0a0" stroked="f"/>
        </w:pict>
      </w:r>
    </w:p>
    <w:p w14:paraId="29A1343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Bill Payments</w:t>
      </w:r>
    </w:p>
    <w:p w14:paraId="285D1FC9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Paying utility and merchant bills.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Boosts wallet usage.</w:t>
      </w:r>
      <w:r w:rsidRPr="00762BFC">
        <w:br/>
      </w:r>
      <w:r w:rsidRPr="00762BFC">
        <w:rPr>
          <w:b/>
          <w:bCs/>
        </w:rPr>
        <w:t>How it’s done:</w:t>
      </w:r>
    </w:p>
    <w:p w14:paraId="17993AE3" w14:textId="77777777" w:rsidR="00762BFC" w:rsidRPr="00762BFC" w:rsidRDefault="00762BFC" w:rsidP="00762BFC">
      <w:pPr>
        <w:numPr>
          <w:ilvl w:val="0"/>
          <w:numId w:val="80"/>
        </w:numPr>
      </w:pPr>
      <w:r w:rsidRPr="00762BFC">
        <w:t>Test biller addition/removal.</w:t>
      </w:r>
    </w:p>
    <w:p w14:paraId="6C74DA46" w14:textId="77777777" w:rsidR="00762BFC" w:rsidRPr="00762BFC" w:rsidRDefault="00762BFC" w:rsidP="00762BFC">
      <w:pPr>
        <w:numPr>
          <w:ilvl w:val="0"/>
          <w:numId w:val="80"/>
        </w:numPr>
      </w:pPr>
      <w:r w:rsidRPr="00762BFC">
        <w:t>Simulate failed payments.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API testing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Paid bill should update status instantly.</w:t>
      </w:r>
    </w:p>
    <w:p w14:paraId="59E69807" w14:textId="77777777" w:rsidR="00762BFC" w:rsidRPr="00762BFC" w:rsidRDefault="00762BFC" w:rsidP="00762BFC">
      <w:r w:rsidRPr="00762BFC">
        <w:pict w14:anchorId="359DFE5C">
          <v:rect id="_x0000_i1920" style="width:0;height:1.5pt" o:hralign="center" o:hrstd="t" o:hr="t" fillcolor="#a0a0a0" stroked="f"/>
        </w:pict>
      </w:r>
    </w:p>
    <w:p w14:paraId="7E63344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Merchant Payments (QR/NFC)</w:t>
      </w:r>
    </w:p>
    <w:p w14:paraId="3ED8C18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Paying stores via QR code or contactless.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Common daily use case.</w:t>
      </w:r>
      <w:r w:rsidRPr="00762BFC">
        <w:br/>
      </w:r>
      <w:r w:rsidRPr="00762BFC">
        <w:rPr>
          <w:b/>
          <w:bCs/>
        </w:rPr>
        <w:t>How it’s done:</w:t>
      </w:r>
    </w:p>
    <w:p w14:paraId="1C848A0C" w14:textId="77777777" w:rsidR="00762BFC" w:rsidRPr="00762BFC" w:rsidRDefault="00762BFC" w:rsidP="00762BFC">
      <w:pPr>
        <w:numPr>
          <w:ilvl w:val="0"/>
          <w:numId w:val="81"/>
        </w:numPr>
      </w:pPr>
      <w:r w:rsidRPr="00762BFC">
        <w:t>Scan valid/invalid QR codes.</w:t>
      </w:r>
    </w:p>
    <w:p w14:paraId="23B09E77" w14:textId="77777777" w:rsidR="00762BFC" w:rsidRPr="00762BFC" w:rsidRDefault="00762BFC" w:rsidP="00762BFC">
      <w:pPr>
        <w:numPr>
          <w:ilvl w:val="0"/>
          <w:numId w:val="81"/>
        </w:numPr>
      </w:pPr>
      <w:r w:rsidRPr="00762BFC">
        <w:t>Test NFC tap payments.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Mobile automation tools,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Expired QR code should be flagged.</w:t>
      </w:r>
    </w:p>
    <w:p w14:paraId="49BC063C" w14:textId="77777777" w:rsidR="00762BFC" w:rsidRPr="00762BFC" w:rsidRDefault="00762BFC" w:rsidP="00762BFC">
      <w:r w:rsidRPr="00762BFC">
        <w:pict w14:anchorId="0933E179">
          <v:rect id="_x0000_i1921" style="width:0;height:1.5pt" o:hralign="center" o:hrstd="t" o:hr="t" fillcolor="#a0a0a0" stroked="f"/>
        </w:pict>
      </w:r>
    </w:p>
    <w:p w14:paraId="4D47FED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Currency Conversion</w:t>
      </w:r>
    </w:p>
    <w:p w14:paraId="5E077BA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Converting wallet balance to another currency.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Needed for global payments.</w:t>
      </w:r>
      <w:r w:rsidRPr="00762BFC">
        <w:br/>
      </w:r>
      <w:r w:rsidRPr="00762BFC">
        <w:rPr>
          <w:b/>
          <w:bCs/>
        </w:rPr>
        <w:t>How it’s done:</w:t>
      </w:r>
    </w:p>
    <w:p w14:paraId="601FACCD" w14:textId="77777777" w:rsidR="00762BFC" w:rsidRPr="00762BFC" w:rsidRDefault="00762BFC" w:rsidP="00762BFC">
      <w:pPr>
        <w:numPr>
          <w:ilvl w:val="0"/>
          <w:numId w:val="82"/>
        </w:numPr>
      </w:pPr>
      <w:r w:rsidRPr="00762BFC">
        <w:t>Test conversion rates.</w:t>
      </w:r>
    </w:p>
    <w:p w14:paraId="3A352D55" w14:textId="77777777" w:rsidR="00762BFC" w:rsidRPr="00762BFC" w:rsidRDefault="00762BFC" w:rsidP="00762BFC">
      <w:pPr>
        <w:numPr>
          <w:ilvl w:val="0"/>
          <w:numId w:val="82"/>
        </w:numPr>
      </w:pPr>
      <w:r w:rsidRPr="00762BFC">
        <w:t>Validate fee calculation.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Converting $100 to EUR must use the set rate.</w:t>
      </w:r>
    </w:p>
    <w:p w14:paraId="2518EF32" w14:textId="77777777" w:rsidR="00762BFC" w:rsidRPr="00762BFC" w:rsidRDefault="00762BFC" w:rsidP="00762BFC">
      <w:r w:rsidRPr="00762BFC">
        <w:pict w14:anchorId="265D8E77">
          <v:rect id="_x0000_i1922" style="width:0;height:1.5pt" o:hralign="center" o:hrstd="t" o:hr="t" fillcolor="#a0a0a0" stroked="f"/>
        </w:pict>
      </w:r>
    </w:p>
    <w:p w14:paraId="489D186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Refund Processing</w:t>
      </w:r>
    </w:p>
    <w:p w14:paraId="4DBEB71C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Returning funds to a user.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Customer trust.</w:t>
      </w:r>
      <w:r w:rsidRPr="00762BFC">
        <w:br/>
      </w:r>
      <w:r w:rsidRPr="00762BFC">
        <w:rPr>
          <w:b/>
          <w:bCs/>
        </w:rPr>
        <w:t>How it’s done:</w:t>
      </w:r>
    </w:p>
    <w:p w14:paraId="288378C7" w14:textId="77777777" w:rsidR="00762BFC" w:rsidRPr="00762BFC" w:rsidRDefault="00762BFC" w:rsidP="00762BFC">
      <w:pPr>
        <w:numPr>
          <w:ilvl w:val="0"/>
          <w:numId w:val="83"/>
        </w:numPr>
      </w:pPr>
      <w:r w:rsidRPr="00762BFC">
        <w:t>Test partial/full refunds.</w:t>
      </w:r>
    </w:p>
    <w:p w14:paraId="56BD2855" w14:textId="77777777" w:rsidR="00762BFC" w:rsidRPr="00762BFC" w:rsidRDefault="00762BFC" w:rsidP="00762BFC">
      <w:pPr>
        <w:numPr>
          <w:ilvl w:val="0"/>
          <w:numId w:val="83"/>
        </w:numPr>
      </w:pPr>
      <w:r w:rsidRPr="00762BFC">
        <w:t>Check processing times.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Partial refund must adjust wallet balance correctly.</w:t>
      </w:r>
    </w:p>
    <w:p w14:paraId="31C12E01" w14:textId="77777777" w:rsidR="00762BFC" w:rsidRPr="00762BFC" w:rsidRDefault="00762BFC" w:rsidP="00762BFC">
      <w:r w:rsidRPr="00762BFC">
        <w:pict w14:anchorId="6E2F24D9">
          <v:rect id="_x0000_i1923" style="width:0;height:1.5pt" o:hralign="center" o:hrstd="t" o:hr="t" fillcolor="#a0a0a0" stroked="f"/>
        </w:pict>
      </w:r>
    </w:p>
    <w:p w14:paraId="5B0EB022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Transaction History</w:t>
      </w:r>
    </w:p>
    <w:p w14:paraId="5D87E509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List of all payments and transfers.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Transparency.</w:t>
      </w:r>
      <w:r w:rsidRPr="00762BFC">
        <w:br/>
      </w:r>
      <w:r w:rsidRPr="00762BFC">
        <w:rPr>
          <w:b/>
          <w:bCs/>
        </w:rPr>
        <w:t>How it’s done:</w:t>
      </w:r>
    </w:p>
    <w:p w14:paraId="416A7E8F" w14:textId="77777777" w:rsidR="00762BFC" w:rsidRPr="00762BFC" w:rsidRDefault="00762BFC" w:rsidP="00762BFC">
      <w:pPr>
        <w:numPr>
          <w:ilvl w:val="0"/>
          <w:numId w:val="84"/>
        </w:numPr>
      </w:pPr>
      <w:r w:rsidRPr="00762BFC">
        <w:t>Match transactions with DB records.</w:t>
      </w:r>
    </w:p>
    <w:p w14:paraId="2D860A31" w14:textId="77777777" w:rsidR="00762BFC" w:rsidRPr="00762BFC" w:rsidRDefault="00762BFC" w:rsidP="00762BFC">
      <w:pPr>
        <w:numPr>
          <w:ilvl w:val="0"/>
          <w:numId w:val="84"/>
        </w:numPr>
      </w:pPr>
      <w:r w:rsidRPr="00762BFC">
        <w:t>Test filtering by date/type.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Deleted transactions should never appear.</w:t>
      </w:r>
    </w:p>
    <w:p w14:paraId="0A41D644" w14:textId="77777777" w:rsidR="00762BFC" w:rsidRPr="00762BFC" w:rsidRDefault="00762BFC" w:rsidP="00762BFC">
      <w:r w:rsidRPr="00762BFC">
        <w:pict w14:anchorId="21A58CD3">
          <v:rect id="_x0000_i1924" style="width:0;height:1.5pt" o:hralign="center" o:hrstd="t" o:hr="t" fillcolor="#a0a0a0" stroked="f"/>
        </w:pict>
      </w:r>
    </w:p>
    <w:p w14:paraId="1AC5A7B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Fraud Detection</w:t>
      </w:r>
    </w:p>
    <w:p w14:paraId="2BC046D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System to block suspicious activity.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Reduces scams.</w:t>
      </w:r>
      <w:r w:rsidRPr="00762BFC">
        <w:br/>
      </w:r>
      <w:r w:rsidRPr="00762BFC">
        <w:rPr>
          <w:b/>
          <w:bCs/>
        </w:rPr>
        <w:t>How it’s done:</w:t>
      </w:r>
    </w:p>
    <w:p w14:paraId="0A6974E7" w14:textId="77777777" w:rsidR="00762BFC" w:rsidRPr="00762BFC" w:rsidRDefault="00762BFC" w:rsidP="00762BFC">
      <w:pPr>
        <w:numPr>
          <w:ilvl w:val="0"/>
          <w:numId w:val="85"/>
        </w:numPr>
      </w:pPr>
      <w:r w:rsidRPr="00762BFC">
        <w:t>Trigger abnormal patterns.</w:t>
      </w:r>
    </w:p>
    <w:p w14:paraId="0AB68582" w14:textId="77777777" w:rsidR="00762BFC" w:rsidRPr="00762BFC" w:rsidRDefault="00762BFC" w:rsidP="00762BFC">
      <w:pPr>
        <w:numPr>
          <w:ilvl w:val="0"/>
          <w:numId w:val="85"/>
        </w:numPr>
      </w:pPr>
      <w:r w:rsidRPr="00762BFC">
        <w:t>Test alert escalation.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logs,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Large overseas payment flagged for review.</w:t>
      </w:r>
    </w:p>
    <w:p w14:paraId="172C7990" w14:textId="77777777" w:rsidR="00762BFC" w:rsidRPr="00762BFC" w:rsidRDefault="00762BFC" w:rsidP="00762BFC">
      <w:r w:rsidRPr="00762BFC">
        <w:pict w14:anchorId="67183505">
          <v:rect id="_x0000_i1925" style="width:0;height:1.5pt" o:hralign="center" o:hrstd="t" o:hr="t" fillcolor="#a0a0a0" stroked="f"/>
        </w:pict>
      </w:r>
    </w:p>
    <w:p w14:paraId="204038A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Profile Management</w:t>
      </w:r>
    </w:p>
    <w:p w14:paraId="5ACACA2B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Update user details.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Keeps account secure.</w:t>
      </w:r>
      <w:r w:rsidRPr="00762BFC">
        <w:br/>
      </w:r>
      <w:r w:rsidRPr="00762BFC">
        <w:rPr>
          <w:b/>
          <w:bCs/>
        </w:rPr>
        <w:t>How it’s done:</w:t>
      </w:r>
    </w:p>
    <w:p w14:paraId="30BAA97D" w14:textId="77777777" w:rsidR="00762BFC" w:rsidRPr="00762BFC" w:rsidRDefault="00762BFC" w:rsidP="00762BFC">
      <w:pPr>
        <w:numPr>
          <w:ilvl w:val="0"/>
          <w:numId w:val="86"/>
        </w:numPr>
      </w:pPr>
      <w:r w:rsidRPr="00762BFC">
        <w:lastRenderedPageBreak/>
        <w:t>Test name, email, phone updates.</w:t>
      </w:r>
    </w:p>
    <w:p w14:paraId="04050066" w14:textId="77777777" w:rsidR="00762BFC" w:rsidRPr="00762BFC" w:rsidRDefault="00762BFC" w:rsidP="00762BFC">
      <w:pPr>
        <w:numPr>
          <w:ilvl w:val="0"/>
          <w:numId w:val="86"/>
        </w:numPr>
      </w:pPr>
      <w:r w:rsidRPr="00762BFC">
        <w:t>Verify OTP confirmation.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New email must require verification before activation.</w:t>
      </w:r>
    </w:p>
    <w:p w14:paraId="4EECF051" w14:textId="77777777" w:rsidR="00762BFC" w:rsidRPr="00762BFC" w:rsidRDefault="00762BFC" w:rsidP="00762BFC">
      <w:r w:rsidRPr="00762BFC">
        <w:pict w14:anchorId="26B6EDC4">
          <v:rect id="_x0000_i1926" style="width:0;height:1.5pt" o:hralign="center" o:hrstd="t" o:hr="t" fillcolor="#a0a0a0" stroked="f"/>
        </w:pict>
      </w:r>
    </w:p>
    <w:p w14:paraId="72CC342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Security Testing</w:t>
      </w:r>
    </w:p>
    <w:p w14:paraId="1EF9CF7B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Preventing hacking attempts.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Protects money and data.</w:t>
      </w:r>
      <w:r w:rsidRPr="00762BFC">
        <w:br/>
      </w:r>
      <w:r w:rsidRPr="00762BFC">
        <w:rPr>
          <w:b/>
          <w:bCs/>
        </w:rPr>
        <w:t>How it’s done:</w:t>
      </w:r>
    </w:p>
    <w:p w14:paraId="7099595A" w14:textId="77777777" w:rsidR="00762BFC" w:rsidRPr="00762BFC" w:rsidRDefault="00762BFC" w:rsidP="00762BFC">
      <w:pPr>
        <w:numPr>
          <w:ilvl w:val="0"/>
          <w:numId w:val="87"/>
        </w:numPr>
      </w:pPr>
      <w:r w:rsidRPr="00762BFC">
        <w:t>Test SQL injection, XSS, CSRF.</w:t>
      </w:r>
    </w:p>
    <w:p w14:paraId="4605D053" w14:textId="77777777" w:rsidR="00762BFC" w:rsidRPr="00762BFC" w:rsidRDefault="00762BFC" w:rsidP="00762BFC">
      <w:pPr>
        <w:numPr>
          <w:ilvl w:val="0"/>
          <w:numId w:val="87"/>
        </w:numPr>
      </w:pPr>
      <w:r w:rsidRPr="00762BFC">
        <w:t>Check encryption.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Payment APIs must reject script injections.</w:t>
      </w:r>
    </w:p>
    <w:p w14:paraId="6815D917" w14:textId="77777777" w:rsidR="00762BFC" w:rsidRPr="00762BFC" w:rsidRDefault="00762BFC" w:rsidP="00762BFC">
      <w:r w:rsidRPr="00762BFC">
        <w:pict w14:anchorId="52CC2FB9">
          <v:rect id="_x0000_i1927" style="width:0;height:1.5pt" o:hralign="center" o:hrstd="t" o:hr="t" fillcolor="#a0a0a0" stroked="f"/>
        </w:pict>
      </w:r>
    </w:p>
    <w:p w14:paraId="2936388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Compliance Testing</w:t>
      </w:r>
    </w:p>
    <w:p w14:paraId="2022449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Meeting legal payment regulations.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Avoids fines.</w:t>
      </w:r>
      <w:r w:rsidRPr="00762BFC">
        <w:br/>
      </w:r>
      <w:r w:rsidRPr="00762BFC">
        <w:rPr>
          <w:b/>
          <w:bCs/>
        </w:rPr>
        <w:t>How it’s done:</w:t>
      </w:r>
    </w:p>
    <w:p w14:paraId="5DAF2B20" w14:textId="77777777" w:rsidR="00762BFC" w:rsidRPr="00762BFC" w:rsidRDefault="00762BFC" w:rsidP="00762BFC">
      <w:pPr>
        <w:numPr>
          <w:ilvl w:val="0"/>
          <w:numId w:val="88"/>
        </w:numPr>
      </w:pPr>
      <w:r w:rsidRPr="00762BFC">
        <w:t>Test GDPR, PCI DSS compliance.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Compliance checklists, scanning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Card numbers never stored in plain text.</w:t>
      </w:r>
    </w:p>
    <w:p w14:paraId="241660A4" w14:textId="77777777" w:rsidR="00762BFC" w:rsidRPr="00762BFC" w:rsidRDefault="00762BFC" w:rsidP="00762BFC">
      <w:r w:rsidRPr="00762BFC">
        <w:pict w14:anchorId="7E4FBCE5">
          <v:rect id="_x0000_i1928" style="width:0;height:1.5pt" o:hralign="center" o:hrstd="t" o:hr="t" fillcolor="#a0a0a0" stroked="f"/>
        </w:pict>
      </w:r>
    </w:p>
    <w:p w14:paraId="09862A48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Performance Testing</w:t>
      </w:r>
    </w:p>
    <w:p w14:paraId="7B10B03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Handling high load during sales.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downtime.</w:t>
      </w:r>
      <w:r w:rsidRPr="00762BFC">
        <w:br/>
      </w:r>
      <w:r w:rsidRPr="00762BFC">
        <w:rPr>
          <w:b/>
          <w:bCs/>
        </w:rPr>
        <w:t>How it’s done:</w:t>
      </w:r>
    </w:p>
    <w:p w14:paraId="4A44562A" w14:textId="77777777" w:rsidR="00762BFC" w:rsidRPr="00762BFC" w:rsidRDefault="00762BFC" w:rsidP="00762BFC">
      <w:pPr>
        <w:numPr>
          <w:ilvl w:val="0"/>
          <w:numId w:val="89"/>
        </w:numPr>
      </w:pPr>
      <w:r w:rsidRPr="00762BFC">
        <w:t>Simulate peak transactions.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JMeter, BlazeMeter.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Process 10,000 TPS without failures.</w:t>
      </w:r>
    </w:p>
    <w:p w14:paraId="3AAA6798" w14:textId="77777777" w:rsidR="00762BFC" w:rsidRPr="00762BFC" w:rsidRDefault="00762BFC" w:rsidP="00762BFC">
      <w:r w:rsidRPr="00762BFC">
        <w:pict w14:anchorId="540EA496">
          <v:rect id="_x0000_i1929" style="width:0;height:1.5pt" o:hralign="center" o:hrstd="t" o:hr="t" fillcolor="#a0a0a0" stroked="f"/>
        </w:pict>
      </w:r>
    </w:p>
    <w:p w14:paraId="3654FFF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15 – Accessibility</w:t>
      </w:r>
    </w:p>
    <w:p w14:paraId="75EDA1F1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Usable for all users.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Improves adoption.</w:t>
      </w:r>
      <w:r w:rsidRPr="00762BFC">
        <w:br/>
      </w:r>
      <w:r w:rsidRPr="00762BFC">
        <w:rPr>
          <w:b/>
          <w:bCs/>
        </w:rPr>
        <w:t>How it’s done:</w:t>
      </w:r>
    </w:p>
    <w:p w14:paraId="386A7F41" w14:textId="77777777" w:rsidR="00762BFC" w:rsidRPr="00762BFC" w:rsidRDefault="00762BFC" w:rsidP="00762BFC">
      <w:pPr>
        <w:numPr>
          <w:ilvl w:val="0"/>
          <w:numId w:val="90"/>
        </w:numPr>
      </w:pPr>
      <w:r w:rsidRPr="00762BFC">
        <w:t>Screen reader tests, keyboard navigation.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Axe, WAVE.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Payment buttons accessible by keyboard only.</w:t>
      </w:r>
    </w:p>
    <w:p w14:paraId="68A0BF3F" w14:textId="77777777" w:rsidR="00762BFC" w:rsidRPr="00762BFC" w:rsidRDefault="00762BFC" w:rsidP="00762BFC">
      <w:r w:rsidRPr="00762BFC">
        <w:pict w14:anchorId="50CCF106">
          <v:rect id="_x0000_i1930" style="width:0;height:1.5pt" o:hralign="center" o:hrstd="t" o:hr="t" fillcolor="#a0a0a0" stroked="f"/>
        </w:pict>
      </w:r>
    </w:p>
    <w:p w14:paraId="79D5BD88" w14:textId="146FF298" w:rsidR="00762BFC" w:rsidRPr="00762BFC" w:rsidRDefault="00762BFC" w:rsidP="00762BFC">
      <w:pPr>
        <w:rPr>
          <w:b/>
          <w:bCs/>
        </w:rPr>
      </w:pPr>
      <w:r>
        <w:rPr>
          <w:b/>
          <w:bCs/>
        </w:rPr>
        <w:t>9</w:t>
      </w:r>
      <w:r w:rsidRPr="00762BFC">
        <w:rPr>
          <w:b/>
          <w:bCs/>
        </w:rPr>
        <w:t>. Telehealth (Virtual Healthcare Services) – 15 Steps Deep Dive</w:t>
      </w:r>
    </w:p>
    <w:p w14:paraId="17D50EF5" w14:textId="77777777" w:rsidR="00762BFC" w:rsidRPr="00762BFC" w:rsidRDefault="00762BFC" w:rsidP="00762BFC">
      <w:r w:rsidRPr="00762BFC">
        <w:pict w14:anchorId="6147478C">
          <v:rect id="_x0000_i1931" style="width:0;height:1.5pt" o:hralign="center" o:hrstd="t" o:hr="t" fillcolor="#a0a0a0" stroked="f"/>
        </w:pict>
      </w:r>
    </w:p>
    <w:p w14:paraId="63AB8CEA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Patient Registration &amp; Login</w:t>
      </w:r>
    </w:p>
    <w:p w14:paraId="4749EAE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Account creation for patients.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Start of telehealth journey.</w:t>
      </w:r>
      <w:r w:rsidRPr="00762BFC">
        <w:br/>
      </w:r>
      <w:r w:rsidRPr="00762BFC">
        <w:rPr>
          <w:b/>
          <w:bCs/>
        </w:rPr>
        <w:t>How it’s done:</w:t>
      </w:r>
    </w:p>
    <w:p w14:paraId="79C4E64C" w14:textId="77777777" w:rsidR="00762BFC" w:rsidRPr="00762BFC" w:rsidRDefault="00762BFC" w:rsidP="00762BFC">
      <w:pPr>
        <w:numPr>
          <w:ilvl w:val="0"/>
          <w:numId w:val="91"/>
        </w:numPr>
      </w:pPr>
      <w:r w:rsidRPr="00762BFC">
        <w:t>Test signup, ID verification.</w:t>
      </w:r>
    </w:p>
    <w:p w14:paraId="11C3D7AA" w14:textId="77777777" w:rsidR="00762BFC" w:rsidRPr="00762BFC" w:rsidRDefault="00762BFC" w:rsidP="00762BFC">
      <w:pPr>
        <w:numPr>
          <w:ilvl w:val="0"/>
          <w:numId w:val="91"/>
        </w:numPr>
      </w:pPr>
      <w:r w:rsidRPr="00762BFC">
        <w:t>MFA for login.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Invalid ID must block account creation.</w:t>
      </w:r>
    </w:p>
    <w:p w14:paraId="21355785" w14:textId="77777777" w:rsidR="00762BFC" w:rsidRPr="00762BFC" w:rsidRDefault="00762BFC" w:rsidP="00762BFC">
      <w:r w:rsidRPr="00762BFC">
        <w:pict w14:anchorId="0690B3EF">
          <v:rect id="_x0000_i1932" style="width:0;height:1.5pt" o:hralign="center" o:hrstd="t" o:hr="t" fillcolor="#a0a0a0" stroked="f"/>
        </w:pict>
      </w:r>
    </w:p>
    <w:p w14:paraId="166B5D1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Doctor Registration</w:t>
      </w:r>
    </w:p>
    <w:p w14:paraId="2FDEF1A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Onboarding healthcare providers.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Quality of network.</w:t>
      </w:r>
      <w:r w:rsidRPr="00762BFC">
        <w:br/>
      </w:r>
      <w:r w:rsidRPr="00762BFC">
        <w:rPr>
          <w:b/>
          <w:bCs/>
        </w:rPr>
        <w:t>How it’s done:</w:t>
      </w:r>
    </w:p>
    <w:p w14:paraId="16EA6E24" w14:textId="77777777" w:rsidR="00762BFC" w:rsidRPr="00762BFC" w:rsidRDefault="00762BFC" w:rsidP="00762BFC">
      <w:pPr>
        <w:numPr>
          <w:ilvl w:val="0"/>
          <w:numId w:val="92"/>
        </w:numPr>
      </w:pPr>
      <w:r w:rsidRPr="00762BFC">
        <w:t>Test license upload/verification.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Expired medical license rejected.</w:t>
      </w:r>
    </w:p>
    <w:p w14:paraId="3A900AF5" w14:textId="77777777" w:rsidR="00762BFC" w:rsidRPr="00762BFC" w:rsidRDefault="00762BFC" w:rsidP="00762BFC">
      <w:r w:rsidRPr="00762BFC">
        <w:pict w14:anchorId="785384C7">
          <v:rect id="_x0000_i1933" style="width:0;height:1.5pt" o:hralign="center" o:hrstd="t" o:hr="t" fillcolor="#a0a0a0" stroked="f"/>
        </w:pict>
      </w:r>
    </w:p>
    <w:p w14:paraId="4301357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3 – Appointment Scheduling</w:t>
      </w:r>
    </w:p>
    <w:p w14:paraId="206CF59E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Booking telehealth sessions.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Must be accurate and easy.</w:t>
      </w:r>
      <w:r w:rsidRPr="00762BFC">
        <w:br/>
      </w:r>
      <w:r w:rsidRPr="00762BFC">
        <w:rPr>
          <w:b/>
          <w:bCs/>
        </w:rPr>
        <w:t>How it’s done:</w:t>
      </w:r>
    </w:p>
    <w:p w14:paraId="0F176AA5" w14:textId="77777777" w:rsidR="00762BFC" w:rsidRPr="00762BFC" w:rsidRDefault="00762BFC" w:rsidP="00762BFC">
      <w:pPr>
        <w:numPr>
          <w:ilvl w:val="0"/>
          <w:numId w:val="93"/>
        </w:numPr>
      </w:pPr>
      <w:r w:rsidRPr="00762BFC">
        <w:t>Test slot booking/cancellation.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Prevent double booking.</w:t>
      </w:r>
    </w:p>
    <w:p w14:paraId="1062F0EB" w14:textId="77777777" w:rsidR="00762BFC" w:rsidRPr="00762BFC" w:rsidRDefault="00762BFC" w:rsidP="00762BFC">
      <w:r w:rsidRPr="00762BFC">
        <w:pict w14:anchorId="3719C5E6">
          <v:rect id="_x0000_i1934" style="width:0;height:1.5pt" o:hralign="center" o:hrstd="t" o:hr="t" fillcolor="#a0a0a0" stroked="f"/>
        </w:pict>
      </w:r>
    </w:p>
    <w:p w14:paraId="3EC12AF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Video Consultation</w:t>
      </w:r>
    </w:p>
    <w:p w14:paraId="1399CCB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Core telehealth service.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Main user experience.</w:t>
      </w:r>
      <w:r w:rsidRPr="00762BFC">
        <w:br/>
      </w:r>
      <w:r w:rsidRPr="00762BFC">
        <w:rPr>
          <w:b/>
          <w:bCs/>
        </w:rPr>
        <w:t>How it’s done:</w:t>
      </w:r>
    </w:p>
    <w:p w14:paraId="0E4EC4C0" w14:textId="77777777" w:rsidR="00762BFC" w:rsidRPr="00762BFC" w:rsidRDefault="00762BFC" w:rsidP="00762BFC">
      <w:pPr>
        <w:numPr>
          <w:ilvl w:val="0"/>
          <w:numId w:val="94"/>
        </w:numPr>
      </w:pPr>
      <w:r w:rsidRPr="00762BFC">
        <w:t>Test video/audio quality on multiple networks.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network simulation tools.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Auto-adjust video quality on slow internet.</w:t>
      </w:r>
    </w:p>
    <w:p w14:paraId="7EDEA56E" w14:textId="77777777" w:rsidR="00762BFC" w:rsidRPr="00762BFC" w:rsidRDefault="00762BFC" w:rsidP="00762BFC">
      <w:r w:rsidRPr="00762BFC">
        <w:pict w14:anchorId="72C9C8EA">
          <v:rect id="_x0000_i1935" style="width:0;height:1.5pt" o:hralign="center" o:hrstd="t" o:hr="t" fillcolor="#a0a0a0" stroked="f"/>
        </w:pict>
      </w:r>
    </w:p>
    <w:p w14:paraId="3E7D693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Prescription Management</w:t>
      </w:r>
    </w:p>
    <w:p w14:paraId="6C395CE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Issuing digital prescriptions.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Direct impact on treatment.</w:t>
      </w:r>
      <w:r w:rsidRPr="00762BFC">
        <w:br/>
      </w:r>
      <w:r w:rsidRPr="00762BFC">
        <w:rPr>
          <w:b/>
          <w:bCs/>
        </w:rPr>
        <w:t>How it’s done:</w:t>
      </w:r>
    </w:p>
    <w:p w14:paraId="6FAF1862" w14:textId="77777777" w:rsidR="00762BFC" w:rsidRPr="00762BFC" w:rsidRDefault="00762BFC" w:rsidP="00762BFC">
      <w:pPr>
        <w:numPr>
          <w:ilvl w:val="0"/>
          <w:numId w:val="95"/>
        </w:numPr>
      </w:pPr>
      <w:r w:rsidRPr="00762BFC">
        <w:t>Test prescription generation and delivery.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PDF checkers.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Prescription linked to correct patient.</w:t>
      </w:r>
    </w:p>
    <w:p w14:paraId="2B47669B" w14:textId="77777777" w:rsidR="00762BFC" w:rsidRPr="00762BFC" w:rsidRDefault="00762BFC" w:rsidP="00762BFC">
      <w:r w:rsidRPr="00762BFC">
        <w:pict w14:anchorId="422DBA56">
          <v:rect id="_x0000_i1936" style="width:0;height:1.5pt" o:hralign="center" o:hrstd="t" o:hr="t" fillcolor="#a0a0a0" stroked="f"/>
        </w:pict>
      </w:r>
    </w:p>
    <w:p w14:paraId="6D381DA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Payment Processing</w:t>
      </w:r>
    </w:p>
    <w:p w14:paraId="1CD6653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Charging for consultations.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Revenue flow.</w:t>
      </w:r>
      <w:r w:rsidRPr="00762BFC">
        <w:br/>
      </w:r>
      <w:r w:rsidRPr="00762BFC">
        <w:rPr>
          <w:b/>
          <w:bCs/>
        </w:rPr>
        <w:t>How it’s done:</w:t>
      </w:r>
    </w:p>
    <w:p w14:paraId="67F6996B" w14:textId="77777777" w:rsidR="00762BFC" w:rsidRPr="00762BFC" w:rsidRDefault="00762BFC" w:rsidP="00762BFC">
      <w:pPr>
        <w:numPr>
          <w:ilvl w:val="0"/>
          <w:numId w:val="96"/>
        </w:numPr>
      </w:pPr>
      <w:r w:rsidRPr="00762BFC">
        <w:t>Test credit card, PayPal, insurance payments.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Payment receipt sent instantly.</w:t>
      </w:r>
    </w:p>
    <w:p w14:paraId="7A6889EA" w14:textId="77777777" w:rsidR="00762BFC" w:rsidRPr="00762BFC" w:rsidRDefault="00762BFC" w:rsidP="00762BFC">
      <w:r w:rsidRPr="00762BFC">
        <w:pict w14:anchorId="6F523C7F">
          <v:rect id="_x0000_i1937" style="width:0;height:1.5pt" o:hralign="center" o:hrstd="t" o:hr="t" fillcolor="#a0a0a0" stroked="f"/>
        </w:pict>
      </w:r>
    </w:p>
    <w:p w14:paraId="177FD35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7 – EHR Access</w:t>
      </w:r>
    </w:p>
    <w:p w14:paraId="1DDC6C4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Electronic health record viewing.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Medical accuracy.</w:t>
      </w:r>
      <w:r w:rsidRPr="00762BFC">
        <w:br/>
      </w:r>
      <w:r w:rsidRPr="00762BFC">
        <w:rPr>
          <w:b/>
          <w:bCs/>
        </w:rPr>
        <w:t>How it’s done:</w:t>
      </w:r>
    </w:p>
    <w:p w14:paraId="2C32C34D" w14:textId="77777777" w:rsidR="00762BFC" w:rsidRPr="00762BFC" w:rsidRDefault="00762BFC" w:rsidP="00762BFC">
      <w:pPr>
        <w:numPr>
          <w:ilvl w:val="0"/>
          <w:numId w:val="97"/>
        </w:numPr>
      </w:pPr>
      <w:r w:rsidRPr="00762BFC">
        <w:t>Role-based access testing.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Only assigned doctor can view patient history.</w:t>
      </w:r>
    </w:p>
    <w:p w14:paraId="327B1CD7" w14:textId="77777777" w:rsidR="00762BFC" w:rsidRPr="00762BFC" w:rsidRDefault="00762BFC" w:rsidP="00762BFC">
      <w:r w:rsidRPr="00762BFC">
        <w:pict w14:anchorId="40E7CA60">
          <v:rect id="_x0000_i1938" style="width:0;height:1.5pt" o:hralign="center" o:hrstd="t" o:hr="t" fillcolor="#a0a0a0" stroked="f"/>
        </w:pict>
      </w:r>
    </w:p>
    <w:p w14:paraId="380E42F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Lab Test Orders</w:t>
      </w:r>
    </w:p>
    <w:p w14:paraId="162BD5E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Ordering tests remotely.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Supports virtual care.</w:t>
      </w:r>
      <w:r w:rsidRPr="00762BFC">
        <w:br/>
      </w:r>
      <w:r w:rsidRPr="00762BFC">
        <w:rPr>
          <w:b/>
          <w:bCs/>
        </w:rPr>
        <w:t>How it’s done:</w:t>
      </w:r>
    </w:p>
    <w:p w14:paraId="2ABA908F" w14:textId="77777777" w:rsidR="00762BFC" w:rsidRPr="00762BFC" w:rsidRDefault="00762BFC" w:rsidP="00762BFC">
      <w:pPr>
        <w:numPr>
          <w:ilvl w:val="0"/>
          <w:numId w:val="98"/>
        </w:numPr>
      </w:pPr>
      <w:r w:rsidRPr="00762BFC">
        <w:t>Test lab partner integrations.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testing tools,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Lab order sent to correct partner.</w:t>
      </w:r>
    </w:p>
    <w:p w14:paraId="52487EE9" w14:textId="77777777" w:rsidR="00762BFC" w:rsidRPr="00762BFC" w:rsidRDefault="00762BFC" w:rsidP="00762BFC">
      <w:r w:rsidRPr="00762BFC">
        <w:pict w14:anchorId="174B90A1">
          <v:rect id="_x0000_i1939" style="width:0;height:1.5pt" o:hralign="center" o:hrstd="t" o:hr="t" fillcolor="#a0a0a0" stroked="f"/>
        </w:pict>
      </w:r>
    </w:p>
    <w:p w14:paraId="42399CFE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Report Delivery</w:t>
      </w:r>
    </w:p>
    <w:p w14:paraId="374888C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Sending test results to patients.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Timely care decisions.</w:t>
      </w:r>
      <w:r w:rsidRPr="00762BFC">
        <w:br/>
      </w:r>
      <w:r w:rsidRPr="00762BFC">
        <w:rPr>
          <w:b/>
          <w:bCs/>
        </w:rPr>
        <w:t>How it’s done:</w:t>
      </w:r>
    </w:p>
    <w:p w14:paraId="74B3FF39" w14:textId="77777777" w:rsidR="00762BFC" w:rsidRPr="00762BFC" w:rsidRDefault="00762BFC" w:rsidP="00762BFC">
      <w:pPr>
        <w:numPr>
          <w:ilvl w:val="0"/>
          <w:numId w:val="99"/>
        </w:numPr>
      </w:pPr>
      <w:r w:rsidRPr="00762BFC">
        <w:t>Upload/download reports.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file testing.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Report must match patient’s profile only.</w:t>
      </w:r>
    </w:p>
    <w:p w14:paraId="3853321B" w14:textId="77777777" w:rsidR="00762BFC" w:rsidRPr="00762BFC" w:rsidRDefault="00762BFC" w:rsidP="00762BFC">
      <w:r w:rsidRPr="00762BFC">
        <w:pict w14:anchorId="48F83C77">
          <v:rect id="_x0000_i1940" style="width:0;height:1.5pt" o:hralign="center" o:hrstd="t" o:hr="t" fillcolor="#a0a0a0" stroked="f"/>
        </w:pict>
      </w:r>
    </w:p>
    <w:p w14:paraId="6AB60E2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Notifications &amp; Reminders</w:t>
      </w:r>
    </w:p>
    <w:p w14:paraId="6549A79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Reminding patients of sessions/tests.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Reduces no-shows.</w:t>
      </w:r>
      <w:r w:rsidRPr="00762BFC">
        <w:br/>
      </w:r>
      <w:r w:rsidRPr="00762BFC">
        <w:rPr>
          <w:b/>
          <w:bCs/>
        </w:rPr>
        <w:t>How it’s done:</w:t>
      </w:r>
    </w:p>
    <w:p w14:paraId="55AE1E65" w14:textId="77777777" w:rsidR="00762BFC" w:rsidRPr="00762BFC" w:rsidRDefault="00762BFC" w:rsidP="00762BFC">
      <w:pPr>
        <w:numPr>
          <w:ilvl w:val="0"/>
          <w:numId w:val="100"/>
        </w:numPr>
      </w:pPr>
      <w:r w:rsidRPr="00762BFC">
        <w:t>Test SMS, email alerts.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Mailtrap, SMS testing.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Reminder sent 24 hrs before appointment.</w:t>
      </w:r>
    </w:p>
    <w:p w14:paraId="13D0F5CA" w14:textId="77777777" w:rsidR="00762BFC" w:rsidRPr="00762BFC" w:rsidRDefault="00762BFC" w:rsidP="00762BFC">
      <w:r w:rsidRPr="00762BFC">
        <w:lastRenderedPageBreak/>
        <w:pict w14:anchorId="7634821C">
          <v:rect id="_x0000_i1941" style="width:0;height:1.5pt" o:hralign="center" o:hrstd="t" o:hr="t" fillcolor="#a0a0a0" stroked="f"/>
        </w:pict>
      </w:r>
    </w:p>
    <w:p w14:paraId="52720BD7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Multi-Language Support</w:t>
      </w:r>
    </w:p>
    <w:p w14:paraId="7C3D1F8D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Serving diverse patients.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Improves usability.</w:t>
      </w:r>
      <w:r w:rsidRPr="00762BFC">
        <w:br/>
      </w:r>
      <w:r w:rsidRPr="00762BFC">
        <w:rPr>
          <w:b/>
          <w:bCs/>
        </w:rPr>
        <w:t>How it’s done:</w:t>
      </w:r>
    </w:p>
    <w:p w14:paraId="4FF06C5E" w14:textId="77777777" w:rsidR="00762BFC" w:rsidRPr="00762BFC" w:rsidRDefault="00762BFC" w:rsidP="00762BFC">
      <w:pPr>
        <w:numPr>
          <w:ilvl w:val="0"/>
          <w:numId w:val="101"/>
        </w:numPr>
      </w:pPr>
      <w:r w:rsidRPr="00762BFC">
        <w:t>Switch languages and verify translation accuracy.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Language change must update all UI elements.</w:t>
      </w:r>
    </w:p>
    <w:p w14:paraId="557A2DA3" w14:textId="77777777" w:rsidR="00762BFC" w:rsidRPr="00762BFC" w:rsidRDefault="00762BFC" w:rsidP="00762BFC">
      <w:r w:rsidRPr="00762BFC">
        <w:pict w14:anchorId="5770670E">
          <v:rect id="_x0000_i1942" style="width:0;height:1.5pt" o:hralign="center" o:hrstd="t" o:hr="t" fillcolor="#a0a0a0" stroked="f"/>
        </w:pict>
      </w:r>
    </w:p>
    <w:p w14:paraId="4B3597B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Security &amp; HIPAA Compliance</w:t>
      </w:r>
    </w:p>
    <w:p w14:paraId="620AF91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Data privacy in healthcare.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Legal necessity.</w:t>
      </w:r>
      <w:r w:rsidRPr="00762BFC">
        <w:br/>
      </w:r>
      <w:r w:rsidRPr="00762BFC">
        <w:rPr>
          <w:b/>
          <w:bCs/>
        </w:rPr>
        <w:t>How it’s done:</w:t>
      </w:r>
    </w:p>
    <w:p w14:paraId="5A03A400" w14:textId="77777777" w:rsidR="00762BFC" w:rsidRPr="00762BFC" w:rsidRDefault="00762BFC" w:rsidP="00762BFC">
      <w:pPr>
        <w:numPr>
          <w:ilvl w:val="0"/>
          <w:numId w:val="102"/>
        </w:numPr>
      </w:pPr>
      <w:r w:rsidRPr="00762BFC">
        <w:t>Test encryption, secure sessions.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No PHI in plain text.</w:t>
      </w:r>
    </w:p>
    <w:p w14:paraId="58B7855E" w14:textId="77777777" w:rsidR="00762BFC" w:rsidRPr="00762BFC" w:rsidRDefault="00762BFC" w:rsidP="00762BFC">
      <w:r w:rsidRPr="00762BFC">
        <w:pict w14:anchorId="0E2E59BB">
          <v:rect id="_x0000_i1943" style="width:0;height:1.5pt" o:hralign="center" o:hrstd="t" o:hr="t" fillcolor="#a0a0a0" stroked="f"/>
        </w:pict>
      </w:r>
    </w:p>
    <w:p w14:paraId="13843A2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Emergency Protocols</w:t>
      </w:r>
    </w:p>
    <w:p w14:paraId="52B8675A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Handling urgent cases.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Saves lives.</w:t>
      </w:r>
      <w:r w:rsidRPr="00762BFC">
        <w:br/>
      </w:r>
      <w:r w:rsidRPr="00762BFC">
        <w:rPr>
          <w:b/>
          <w:bCs/>
        </w:rPr>
        <w:t>How it’s done:</w:t>
      </w:r>
    </w:p>
    <w:p w14:paraId="0761B879" w14:textId="77777777" w:rsidR="00762BFC" w:rsidRPr="00762BFC" w:rsidRDefault="00762BFC" w:rsidP="00762BFC">
      <w:pPr>
        <w:numPr>
          <w:ilvl w:val="0"/>
          <w:numId w:val="103"/>
        </w:numPr>
      </w:pPr>
      <w:r w:rsidRPr="00762BFC">
        <w:t>Test emergency call workflows.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Emergency button calls 911 instantly.</w:t>
      </w:r>
    </w:p>
    <w:p w14:paraId="4AEEA617" w14:textId="77777777" w:rsidR="00762BFC" w:rsidRPr="00762BFC" w:rsidRDefault="00762BFC" w:rsidP="00762BFC">
      <w:r w:rsidRPr="00762BFC">
        <w:pict w14:anchorId="23352604">
          <v:rect id="_x0000_i1944" style="width:0;height:1.5pt" o:hralign="center" o:hrstd="t" o:hr="t" fillcolor="#a0a0a0" stroked="f"/>
        </w:pict>
      </w:r>
    </w:p>
    <w:p w14:paraId="406699A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Performance Testing</w:t>
      </w:r>
    </w:p>
    <w:p w14:paraId="3B2222B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Ensuring smooth service at scale.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Large events/epidemics create spikes.</w:t>
      </w:r>
      <w:r w:rsidRPr="00762BFC">
        <w:br/>
      </w:r>
      <w:r w:rsidRPr="00762BFC">
        <w:rPr>
          <w:b/>
          <w:bCs/>
        </w:rPr>
        <w:t>How it’s done:</w:t>
      </w:r>
    </w:p>
    <w:p w14:paraId="279BA2E6" w14:textId="77777777" w:rsidR="00762BFC" w:rsidRPr="00762BFC" w:rsidRDefault="00762BFC" w:rsidP="00762BFC">
      <w:pPr>
        <w:numPr>
          <w:ilvl w:val="0"/>
          <w:numId w:val="104"/>
        </w:numPr>
      </w:pPr>
      <w:r w:rsidRPr="00762BFC">
        <w:lastRenderedPageBreak/>
        <w:t>Simulate high concurrent video calls.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JMeter, BlazeMeter.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Support 500 calls without lag.</w:t>
      </w:r>
    </w:p>
    <w:p w14:paraId="18C51D29" w14:textId="77777777" w:rsidR="00762BFC" w:rsidRPr="00762BFC" w:rsidRDefault="00762BFC" w:rsidP="00762BFC">
      <w:r w:rsidRPr="00762BFC">
        <w:pict w14:anchorId="49001B14">
          <v:rect id="_x0000_i1945" style="width:0;height:1.5pt" o:hralign="center" o:hrstd="t" o:hr="t" fillcolor="#a0a0a0" stroked="f"/>
        </w:pict>
      </w:r>
    </w:p>
    <w:p w14:paraId="5CFC6BE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Accessibility</w:t>
      </w:r>
    </w:p>
    <w:p w14:paraId="5AC598F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Make service usable for all patients.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Equal care access.</w:t>
      </w:r>
      <w:r w:rsidRPr="00762BFC">
        <w:br/>
      </w:r>
      <w:r w:rsidRPr="00762BFC">
        <w:rPr>
          <w:b/>
          <w:bCs/>
        </w:rPr>
        <w:t>How it’s done:</w:t>
      </w:r>
    </w:p>
    <w:p w14:paraId="6989760C" w14:textId="77777777" w:rsidR="00762BFC" w:rsidRPr="00762BFC" w:rsidRDefault="00762BFC" w:rsidP="00762BFC">
      <w:pPr>
        <w:numPr>
          <w:ilvl w:val="0"/>
          <w:numId w:val="105"/>
        </w:numPr>
      </w:pPr>
      <w:r w:rsidRPr="00762BFC">
        <w:t>Screen reader tests, keyboard nav.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Axe, WAVE.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Blind patients can schedule appointments via keyboard.</w:t>
      </w:r>
    </w:p>
    <w:p w14:paraId="5982870B" w14:textId="77777777" w:rsidR="00762BFC" w:rsidRPr="00762BFC" w:rsidRDefault="00762BFC" w:rsidP="00762BFC">
      <w:r w:rsidRPr="00762BFC">
        <w:pict w14:anchorId="241BADE0">
          <v:rect id="_x0000_i1946" style="width:0;height:1.5pt" o:hralign="center" o:hrstd="t" o:hr="t" fillcolor="#a0a0a0" stroked="f"/>
        </w:pict>
      </w:r>
    </w:p>
    <w:p w14:paraId="7F83A548" w14:textId="415AC28E" w:rsidR="00762BFC" w:rsidRPr="00762BFC" w:rsidRDefault="00762BFC" w:rsidP="00762BFC">
      <w:pPr>
        <w:rPr>
          <w:b/>
          <w:bCs/>
        </w:rPr>
      </w:pPr>
      <w:r>
        <w:rPr>
          <w:b/>
          <w:bCs/>
        </w:rPr>
        <w:t>10</w:t>
      </w:r>
      <w:r w:rsidRPr="00762BFC">
        <w:rPr>
          <w:b/>
          <w:bCs/>
        </w:rPr>
        <w:t>. EV Charging &amp; Green Energy Platforms – 15 Steps Deep Dive</w:t>
      </w:r>
    </w:p>
    <w:p w14:paraId="7868B7C2" w14:textId="77777777" w:rsidR="00762BFC" w:rsidRPr="00762BFC" w:rsidRDefault="00762BFC" w:rsidP="00762BFC">
      <w:r w:rsidRPr="00762BFC">
        <w:pict w14:anchorId="54EA3B85">
          <v:rect id="_x0000_i1947" style="width:0;height:1.5pt" o:hralign="center" o:hrstd="t" o:hr="t" fillcolor="#a0a0a0" stroked="f"/>
        </w:pict>
      </w:r>
    </w:p>
    <w:p w14:paraId="645E906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 – User Registration &amp; Login</w:t>
      </w:r>
    </w:p>
    <w:p w14:paraId="1AD5994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Create an account for EV services.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Entry to system.</w:t>
      </w:r>
      <w:r w:rsidRPr="00762BFC">
        <w:br/>
      </w:r>
      <w:r w:rsidRPr="00762BFC">
        <w:rPr>
          <w:b/>
          <w:bCs/>
        </w:rPr>
        <w:t>How it’s done:</w:t>
      </w:r>
    </w:p>
    <w:p w14:paraId="0F67046E" w14:textId="77777777" w:rsidR="00762BFC" w:rsidRPr="00762BFC" w:rsidRDefault="00762BFC" w:rsidP="00762BFC">
      <w:pPr>
        <w:numPr>
          <w:ilvl w:val="0"/>
          <w:numId w:val="106"/>
        </w:numPr>
      </w:pPr>
      <w:r w:rsidRPr="00762BFC">
        <w:t>Test registration and MFA login.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Postman.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Invalid vehicle ID should be rejected.</w:t>
      </w:r>
    </w:p>
    <w:p w14:paraId="7E21A12F" w14:textId="77777777" w:rsidR="00762BFC" w:rsidRPr="00762BFC" w:rsidRDefault="00762BFC" w:rsidP="00762BFC">
      <w:r w:rsidRPr="00762BFC">
        <w:pict w14:anchorId="38FA52A8">
          <v:rect id="_x0000_i1948" style="width:0;height:1.5pt" o:hralign="center" o:hrstd="t" o:hr="t" fillcolor="#a0a0a0" stroked="f"/>
        </w:pict>
      </w:r>
    </w:p>
    <w:p w14:paraId="6B31953D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2 – Vehicle Profile Management</w:t>
      </w:r>
    </w:p>
    <w:p w14:paraId="68372717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Add/manage EV details.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Affects compatibility.</w:t>
      </w:r>
      <w:r w:rsidRPr="00762BFC">
        <w:br/>
      </w:r>
      <w:r w:rsidRPr="00762BFC">
        <w:rPr>
          <w:b/>
          <w:bCs/>
        </w:rPr>
        <w:t>How it’s done:</w:t>
      </w:r>
    </w:p>
    <w:p w14:paraId="26E386C8" w14:textId="77777777" w:rsidR="00762BFC" w:rsidRPr="00762BFC" w:rsidRDefault="00762BFC" w:rsidP="00762BFC">
      <w:pPr>
        <w:numPr>
          <w:ilvl w:val="0"/>
          <w:numId w:val="107"/>
        </w:numPr>
      </w:pPr>
      <w:r w:rsidRPr="00762BFC">
        <w:t>VIN validation, battery type updates.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Incorrect VIN rejected.</w:t>
      </w:r>
    </w:p>
    <w:p w14:paraId="01B66FF1" w14:textId="77777777" w:rsidR="00762BFC" w:rsidRPr="00762BFC" w:rsidRDefault="00762BFC" w:rsidP="00762BFC">
      <w:r w:rsidRPr="00762BFC">
        <w:pict w14:anchorId="7641BBBD">
          <v:rect id="_x0000_i1949" style="width:0;height:1.5pt" o:hralign="center" o:hrstd="t" o:hr="t" fillcolor="#a0a0a0" stroked="f"/>
        </w:pict>
      </w:r>
    </w:p>
    <w:p w14:paraId="4EF1166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lastRenderedPageBreak/>
        <w:t>Step 3 – Charger Search &amp; Map Integration</w:t>
      </w:r>
    </w:p>
    <w:p w14:paraId="11F4C9C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Finding charging stations.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Core function.</w:t>
      </w:r>
      <w:r w:rsidRPr="00762BFC">
        <w:br/>
      </w:r>
      <w:r w:rsidRPr="00762BFC">
        <w:rPr>
          <w:b/>
          <w:bCs/>
        </w:rPr>
        <w:t>How it’s done:</w:t>
      </w:r>
    </w:p>
    <w:p w14:paraId="76ECD045" w14:textId="77777777" w:rsidR="00762BFC" w:rsidRPr="00762BFC" w:rsidRDefault="00762BFC" w:rsidP="00762BFC">
      <w:pPr>
        <w:numPr>
          <w:ilvl w:val="0"/>
          <w:numId w:val="108"/>
        </w:numPr>
      </w:pPr>
      <w:r w:rsidRPr="00762BFC">
        <w:t>Test GPS accuracy, filters (fast/slow charger).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testing,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Search “fast charger” should filter results.</w:t>
      </w:r>
    </w:p>
    <w:p w14:paraId="75FEDB21" w14:textId="77777777" w:rsidR="00762BFC" w:rsidRPr="00762BFC" w:rsidRDefault="00762BFC" w:rsidP="00762BFC">
      <w:r w:rsidRPr="00762BFC">
        <w:pict w14:anchorId="52CC3127">
          <v:rect id="_x0000_i1950" style="width:0;height:1.5pt" o:hralign="center" o:hrstd="t" o:hr="t" fillcolor="#a0a0a0" stroked="f"/>
        </w:pict>
      </w:r>
    </w:p>
    <w:p w14:paraId="4D2968C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4 – Session Booking</w:t>
      </w:r>
    </w:p>
    <w:p w14:paraId="48A4F0B5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Reserving a charger.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Prevents conflicts.</w:t>
      </w:r>
      <w:r w:rsidRPr="00762BFC">
        <w:br/>
      </w:r>
      <w:r w:rsidRPr="00762BFC">
        <w:rPr>
          <w:b/>
          <w:bCs/>
        </w:rPr>
        <w:t>How it’s done:</w:t>
      </w:r>
    </w:p>
    <w:p w14:paraId="7AB330DC" w14:textId="77777777" w:rsidR="00762BFC" w:rsidRPr="00762BFC" w:rsidRDefault="00762BFC" w:rsidP="00762BFC">
      <w:pPr>
        <w:numPr>
          <w:ilvl w:val="0"/>
          <w:numId w:val="109"/>
        </w:numPr>
      </w:pPr>
      <w:r w:rsidRPr="00762BFC">
        <w:t>Test slot booking, cancellation.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Double booking prevention.</w:t>
      </w:r>
    </w:p>
    <w:p w14:paraId="47665159" w14:textId="77777777" w:rsidR="00762BFC" w:rsidRPr="00762BFC" w:rsidRDefault="00762BFC" w:rsidP="00762BFC">
      <w:r w:rsidRPr="00762BFC">
        <w:pict w14:anchorId="7E8689CB">
          <v:rect id="_x0000_i1951" style="width:0;height:1.5pt" o:hralign="center" o:hrstd="t" o:hr="t" fillcolor="#a0a0a0" stroked="f"/>
        </w:pict>
      </w:r>
    </w:p>
    <w:p w14:paraId="3B4B8CB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5 – Charging Session Start/Stop</w:t>
      </w:r>
    </w:p>
    <w:p w14:paraId="5C610F1B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Begin/end charging from app.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Key user interaction.</w:t>
      </w:r>
      <w:r w:rsidRPr="00762BFC">
        <w:br/>
      </w:r>
      <w:r w:rsidRPr="00762BFC">
        <w:rPr>
          <w:b/>
          <w:bCs/>
        </w:rPr>
        <w:t>How it’s done:</w:t>
      </w:r>
    </w:p>
    <w:p w14:paraId="128D707A" w14:textId="77777777" w:rsidR="00762BFC" w:rsidRPr="00762BFC" w:rsidRDefault="00762BFC" w:rsidP="00762BFC">
      <w:pPr>
        <w:numPr>
          <w:ilvl w:val="0"/>
          <w:numId w:val="110"/>
        </w:numPr>
      </w:pPr>
      <w:r w:rsidRPr="00762BFC">
        <w:t>Start/stop commands, live status.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API testing,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Start command must activate station instantly.</w:t>
      </w:r>
    </w:p>
    <w:p w14:paraId="5720C0DA" w14:textId="77777777" w:rsidR="00762BFC" w:rsidRPr="00762BFC" w:rsidRDefault="00762BFC" w:rsidP="00762BFC">
      <w:r w:rsidRPr="00762BFC">
        <w:pict w14:anchorId="0A612EC7">
          <v:rect id="_x0000_i1952" style="width:0;height:1.5pt" o:hralign="center" o:hrstd="t" o:hr="t" fillcolor="#a0a0a0" stroked="f"/>
        </w:pict>
      </w:r>
    </w:p>
    <w:p w14:paraId="1E933E7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6 – Payment Processing</w:t>
      </w:r>
    </w:p>
    <w:p w14:paraId="11CF4753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Pay per session or subscription.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Revenue generation.</w:t>
      </w:r>
      <w:r w:rsidRPr="00762BFC">
        <w:br/>
      </w:r>
      <w:r w:rsidRPr="00762BFC">
        <w:rPr>
          <w:b/>
          <w:bCs/>
        </w:rPr>
        <w:t>How it’s done:</w:t>
      </w:r>
    </w:p>
    <w:p w14:paraId="57EFFF90" w14:textId="77777777" w:rsidR="00762BFC" w:rsidRPr="00762BFC" w:rsidRDefault="00762BFC" w:rsidP="00762BFC">
      <w:pPr>
        <w:numPr>
          <w:ilvl w:val="0"/>
          <w:numId w:val="111"/>
        </w:numPr>
      </w:pPr>
      <w:r w:rsidRPr="00762BFC">
        <w:t>Test per kWh billing.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Payment sandbox,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Bill must match energy used.</w:t>
      </w:r>
    </w:p>
    <w:p w14:paraId="2D2C0AEF" w14:textId="77777777" w:rsidR="00762BFC" w:rsidRPr="00762BFC" w:rsidRDefault="00762BFC" w:rsidP="00762BFC">
      <w:r w:rsidRPr="00762BFC">
        <w:lastRenderedPageBreak/>
        <w:pict w14:anchorId="4D4C4FD9">
          <v:rect id="_x0000_i1953" style="width:0;height:1.5pt" o:hralign="center" o:hrstd="t" o:hr="t" fillcolor="#a0a0a0" stroked="f"/>
        </w:pict>
      </w:r>
    </w:p>
    <w:p w14:paraId="0DAC4194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7 – Charging History</w:t>
      </w:r>
    </w:p>
    <w:p w14:paraId="245C7A92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Log of past sessions.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Transparency.</w:t>
      </w:r>
      <w:r w:rsidRPr="00762BFC">
        <w:br/>
      </w:r>
      <w:r w:rsidRPr="00762BFC">
        <w:rPr>
          <w:b/>
          <w:bCs/>
        </w:rPr>
        <w:t>How it’s done:</w:t>
      </w:r>
    </w:p>
    <w:p w14:paraId="0AD70889" w14:textId="77777777" w:rsidR="00762BFC" w:rsidRPr="00762BFC" w:rsidRDefault="00762BFC" w:rsidP="00762BFC">
      <w:pPr>
        <w:numPr>
          <w:ilvl w:val="0"/>
          <w:numId w:val="112"/>
        </w:numPr>
      </w:pPr>
      <w:r w:rsidRPr="00762BFC">
        <w:t>Match history with backend records.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Each session must have correct timestamp.</w:t>
      </w:r>
    </w:p>
    <w:p w14:paraId="766F2CE8" w14:textId="77777777" w:rsidR="00762BFC" w:rsidRPr="00762BFC" w:rsidRDefault="00762BFC" w:rsidP="00762BFC">
      <w:r w:rsidRPr="00762BFC">
        <w:pict w14:anchorId="03A02395">
          <v:rect id="_x0000_i1954" style="width:0;height:1.5pt" o:hralign="center" o:hrstd="t" o:hr="t" fillcolor="#a0a0a0" stroked="f"/>
        </w:pict>
      </w:r>
    </w:p>
    <w:p w14:paraId="221AC8E1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8 – Green Energy Integration</w:t>
      </w:r>
    </w:p>
    <w:p w14:paraId="7899184E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Show renewable energy usage.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Eco impact reporting.</w:t>
      </w:r>
      <w:r w:rsidRPr="00762BFC">
        <w:br/>
      </w:r>
      <w:r w:rsidRPr="00762BFC">
        <w:rPr>
          <w:b/>
          <w:bCs/>
        </w:rPr>
        <w:t>How it’s done:</w:t>
      </w:r>
    </w:p>
    <w:p w14:paraId="24466DDC" w14:textId="77777777" w:rsidR="00762BFC" w:rsidRPr="00762BFC" w:rsidRDefault="00762BFC" w:rsidP="00762BFC">
      <w:pPr>
        <w:numPr>
          <w:ilvl w:val="0"/>
          <w:numId w:val="113"/>
        </w:numPr>
      </w:pPr>
      <w:r w:rsidRPr="00762BFC">
        <w:t>Validate percentage calculations.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Show correct renewable energy share.</w:t>
      </w:r>
    </w:p>
    <w:p w14:paraId="3CF15EC6" w14:textId="77777777" w:rsidR="00762BFC" w:rsidRPr="00762BFC" w:rsidRDefault="00762BFC" w:rsidP="00762BFC">
      <w:r w:rsidRPr="00762BFC">
        <w:pict w14:anchorId="3181C640">
          <v:rect id="_x0000_i1955" style="width:0;height:1.5pt" o:hralign="center" o:hrstd="t" o:hr="t" fillcolor="#a0a0a0" stroked="f"/>
        </w:pict>
      </w:r>
    </w:p>
    <w:p w14:paraId="12CDA135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9 – Maintenance Alerts</w:t>
      </w:r>
    </w:p>
    <w:p w14:paraId="75AE2878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Notify about station issues.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User safety.</w:t>
      </w:r>
      <w:r w:rsidRPr="00762BFC">
        <w:br/>
      </w:r>
      <w:r w:rsidRPr="00762BFC">
        <w:rPr>
          <w:b/>
          <w:bCs/>
        </w:rPr>
        <w:t>How it’s done:</w:t>
      </w:r>
    </w:p>
    <w:p w14:paraId="355388F8" w14:textId="77777777" w:rsidR="00762BFC" w:rsidRPr="00762BFC" w:rsidRDefault="00762BFC" w:rsidP="00762BFC">
      <w:pPr>
        <w:numPr>
          <w:ilvl w:val="0"/>
          <w:numId w:val="114"/>
        </w:numPr>
      </w:pPr>
      <w:r w:rsidRPr="00762BFC">
        <w:t>Trigger alerts, verify display.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Mailtrap,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Show “Out of Service” before booking.</w:t>
      </w:r>
    </w:p>
    <w:p w14:paraId="60BA51DB" w14:textId="77777777" w:rsidR="00762BFC" w:rsidRPr="00762BFC" w:rsidRDefault="00762BFC" w:rsidP="00762BFC">
      <w:r w:rsidRPr="00762BFC">
        <w:pict w14:anchorId="5A9F44CA">
          <v:rect id="_x0000_i1956" style="width:0;height:1.5pt" o:hralign="center" o:hrstd="t" o:hr="t" fillcolor="#a0a0a0" stroked="f"/>
        </w:pict>
      </w:r>
    </w:p>
    <w:p w14:paraId="66E32E80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10 – Performance Monitoring</w:t>
      </w:r>
    </w:p>
    <w:p w14:paraId="347BCC94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Track charger uptime.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Service reliability.</w:t>
      </w:r>
      <w:r w:rsidRPr="00762BFC">
        <w:br/>
      </w:r>
      <w:r w:rsidRPr="00762BFC">
        <w:rPr>
          <w:b/>
          <w:bCs/>
        </w:rPr>
        <w:t>How it’s done:</w:t>
      </w:r>
    </w:p>
    <w:p w14:paraId="0C6408B5" w14:textId="77777777" w:rsidR="00762BFC" w:rsidRPr="00762BFC" w:rsidRDefault="00762BFC" w:rsidP="00762BFC">
      <w:pPr>
        <w:numPr>
          <w:ilvl w:val="0"/>
          <w:numId w:val="115"/>
        </w:numPr>
      </w:pPr>
      <w:r w:rsidRPr="00762BFC">
        <w:lastRenderedPageBreak/>
        <w:t>Test uptime % calculations.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API checks.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Report uptime to 99.9%.</w:t>
      </w:r>
    </w:p>
    <w:p w14:paraId="74AED168" w14:textId="77777777" w:rsidR="00762BFC" w:rsidRPr="00762BFC" w:rsidRDefault="00762BFC" w:rsidP="00762BFC">
      <w:r w:rsidRPr="00762BFC">
        <w:pict w14:anchorId="2B1ED46C">
          <v:rect id="_x0000_i1957" style="width:0;height:1.5pt" o:hralign="center" o:hrstd="t" o:hr="t" fillcolor="#a0a0a0" stroked="f"/>
        </w:pict>
      </w:r>
    </w:p>
    <w:p w14:paraId="71A471D3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11 – Energy Tariff Updates</w:t>
      </w:r>
    </w:p>
    <w:p w14:paraId="4CAF8CFC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Adjust pricing by location/time.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Accurate billing.</w:t>
      </w:r>
      <w:r w:rsidRPr="00762BFC">
        <w:br/>
      </w:r>
      <w:r w:rsidRPr="00762BFC">
        <w:rPr>
          <w:b/>
          <w:bCs/>
        </w:rPr>
        <w:t>How it’s done:</w:t>
      </w:r>
    </w:p>
    <w:p w14:paraId="05C07797" w14:textId="77777777" w:rsidR="00762BFC" w:rsidRPr="00762BFC" w:rsidRDefault="00762BFC" w:rsidP="00762BFC">
      <w:pPr>
        <w:numPr>
          <w:ilvl w:val="0"/>
          <w:numId w:val="116"/>
        </w:numPr>
      </w:pPr>
      <w:r w:rsidRPr="00762BFC">
        <w:t>Test real-time tariff updates.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Price should change at midnight as scheduled.</w:t>
      </w:r>
    </w:p>
    <w:p w14:paraId="43B89FBE" w14:textId="77777777" w:rsidR="00762BFC" w:rsidRPr="00762BFC" w:rsidRDefault="00762BFC" w:rsidP="00762BFC">
      <w:r w:rsidRPr="00762BFC">
        <w:pict w14:anchorId="58C8014F">
          <v:rect id="_x0000_i1958" style="width:0;height:1.5pt" o:hralign="center" o:hrstd="t" o:hr="t" fillcolor="#a0a0a0" stroked="f"/>
        </w:pict>
      </w:r>
    </w:p>
    <w:p w14:paraId="1CD5053B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12 – Loyalty &amp; Rewards</w:t>
      </w:r>
    </w:p>
    <w:p w14:paraId="33366DAB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Incentives for regular users.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Encourages usage.</w:t>
      </w:r>
      <w:r w:rsidRPr="00762BFC">
        <w:br/>
      </w:r>
      <w:r w:rsidRPr="00762BFC">
        <w:rPr>
          <w:b/>
          <w:bCs/>
        </w:rPr>
        <w:t>How it’s done:</w:t>
      </w:r>
    </w:p>
    <w:p w14:paraId="4A1A0CAA" w14:textId="77777777" w:rsidR="00762BFC" w:rsidRPr="00762BFC" w:rsidRDefault="00762BFC" w:rsidP="00762BFC">
      <w:pPr>
        <w:numPr>
          <w:ilvl w:val="0"/>
          <w:numId w:val="117"/>
        </w:numPr>
      </w:pPr>
      <w:r w:rsidRPr="00762BFC">
        <w:t>Test reward points earning/redeeming.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Selenium, SQL.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Points should reflect instantly after session.</w:t>
      </w:r>
    </w:p>
    <w:p w14:paraId="6464C3E7" w14:textId="77777777" w:rsidR="00762BFC" w:rsidRPr="00762BFC" w:rsidRDefault="00762BFC" w:rsidP="00762BFC">
      <w:r w:rsidRPr="00762BFC">
        <w:pict w14:anchorId="0BE717E2">
          <v:rect id="_x0000_i1959" style="width:0;height:1.5pt" o:hralign="center" o:hrstd="t" o:hr="t" fillcolor="#a0a0a0" stroked="f"/>
        </w:pict>
      </w:r>
    </w:p>
    <w:p w14:paraId="08BC4F36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13 – Third-Party API Integration</w:t>
      </w:r>
    </w:p>
    <w:p w14:paraId="3B377960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Connect with maps, payment, EV systems.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Expands service.</w:t>
      </w:r>
      <w:r w:rsidRPr="00762BFC">
        <w:br/>
      </w:r>
      <w:r w:rsidRPr="00762BFC">
        <w:rPr>
          <w:b/>
          <w:bCs/>
        </w:rPr>
        <w:t>How it’s done:</w:t>
      </w:r>
    </w:p>
    <w:p w14:paraId="5A381889" w14:textId="77777777" w:rsidR="00762BFC" w:rsidRPr="00762BFC" w:rsidRDefault="00762BFC" w:rsidP="00762BFC">
      <w:pPr>
        <w:numPr>
          <w:ilvl w:val="0"/>
          <w:numId w:val="118"/>
        </w:numPr>
      </w:pPr>
      <w:r w:rsidRPr="00762BFC">
        <w:t>Test API data sync.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Postman, Selenium.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Map API should show real-time station availability.</w:t>
      </w:r>
    </w:p>
    <w:p w14:paraId="3512369B" w14:textId="77777777" w:rsidR="00762BFC" w:rsidRPr="00762BFC" w:rsidRDefault="00762BFC" w:rsidP="00762BFC">
      <w:r w:rsidRPr="00762BFC">
        <w:pict w14:anchorId="3B8BE6F5">
          <v:rect id="_x0000_i1960" style="width:0;height:1.5pt" o:hralign="center" o:hrstd="t" o:hr="t" fillcolor="#a0a0a0" stroked="f"/>
        </w:pict>
      </w:r>
    </w:p>
    <w:p w14:paraId="16C5B54C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14 – Security Testing</w:t>
      </w:r>
    </w:p>
    <w:p w14:paraId="39C8E80C" w14:textId="77777777" w:rsidR="00762BFC" w:rsidRPr="00762BFC" w:rsidRDefault="00762BFC" w:rsidP="00762BFC">
      <w:r w:rsidRPr="00762BFC">
        <w:rPr>
          <w:b/>
          <w:bCs/>
        </w:rPr>
        <w:lastRenderedPageBreak/>
        <w:t>What it is:</w:t>
      </w:r>
      <w:r w:rsidRPr="00762BFC">
        <w:t xml:space="preserve"> Protect payments and location data.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Trust and safety.</w:t>
      </w:r>
      <w:r w:rsidRPr="00762BFC">
        <w:br/>
      </w:r>
      <w:r w:rsidRPr="00762BFC">
        <w:rPr>
          <w:b/>
          <w:bCs/>
        </w:rPr>
        <w:t>How it’s done:</w:t>
      </w:r>
    </w:p>
    <w:p w14:paraId="6B7ADA1E" w14:textId="77777777" w:rsidR="00762BFC" w:rsidRPr="00762BFC" w:rsidRDefault="00762BFC" w:rsidP="00762BFC">
      <w:pPr>
        <w:numPr>
          <w:ilvl w:val="0"/>
          <w:numId w:val="119"/>
        </w:numPr>
      </w:pPr>
      <w:r w:rsidRPr="00762BFC">
        <w:t>Test encryption, secure endpoints.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Burp Suite, OWASP ZAP.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No GPS data in plain text.</w:t>
      </w:r>
    </w:p>
    <w:p w14:paraId="630E8EDB" w14:textId="77777777" w:rsidR="00762BFC" w:rsidRPr="00762BFC" w:rsidRDefault="00762BFC" w:rsidP="00762BFC">
      <w:r w:rsidRPr="00762BFC">
        <w:pict w14:anchorId="01282524">
          <v:rect id="_x0000_i1961" style="width:0;height:1.5pt" o:hralign="center" o:hrstd="t" o:hr="t" fillcolor="#a0a0a0" stroked="f"/>
        </w:pict>
      </w:r>
    </w:p>
    <w:p w14:paraId="408B5F5F" w14:textId="77777777" w:rsidR="00762BFC" w:rsidRPr="00762BFC" w:rsidRDefault="00762BFC" w:rsidP="00762BFC">
      <w:pPr>
        <w:rPr>
          <w:b/>
          <w:bCs/>
        </w:rPr>
      </w:pPr>
      <w:r w:rsidRPr="00762BFC">
        <w:rPr>
          <w:b/>
          <w:bCs/>
        </w:rPr>
        <w:t>Step 15 – Accessibility</w:t>
      </w:r>
    </w:p>
    <w:p w14:paraId="3DD683FF" w14:textId="77777777" w:rsidR="00762BFC" w:rsidRPr="00762BFC" w:rsidRDefault="00762BFC" w:rsidP="00762BFC">
      <w:r w:rsidRPr="00762BFC">
        <w:rPr>
          <w:b/>
          <w:bCs/>
        </w:rPr>
        <w:t>What it is:</w:t>
      </w:r>
      <w:r w:rsidRPr="00762BFC">
        <w:t xml:space="preserve"> Service for all EV owners.</w:t>
      </w:r>
      <w:r w:rsidRPr="00762BFC">
        <w:br/>
      </w:r>
      <w:r w:rsidRPr="00762BFC">
        <w:rPr>
          <w:b/>
          <w:bCs/>
        </w:rPr>
        <w:t>Why it matters:</w:t>
      </w:r>
      <w:r w:rsidRPr="00762BFC">
        <w:t xml:space="preserve"> Inclusivity.</w:t>
      </w:r>
      <w:r w:rsidRPr="00762BFC">
        <w:br/>
      </w:r>
      <w:r w:rsidRPr="00762BFC">
        <w:rPr>
          <w:b/>
          <w:bCs/>
        </w:rPr>
        <w:t>How it’s done:</w:t>
      </w:r>
    </w:p>
    <w:p w14:paraId="6992A839" w14:textId="77777777" w:rsidR="00762BFC" w:rsidRPr="00762BFC" w:rsidRDefault="00762BFC" w:rsidP="00762BFC">
      <w:pPr>
        <w:numPr>
          <w:ilvl w:val="0"/>
          <w:numId w:val="120"/>
        </w:numPr>
      </w:pPr>
      <w:r w:rsidRPr="00762BFC">
        <w:t>Test screen reader, keyboard nav.</w:t>
      </w:r>
      <w:r w:rsidRPr="00762BFC">
        <w:br/>
      </w:r>
      <w:r w:rsidRPr="00762BFC">
        <w:rPr>
          <w:b/>
          <w:bCs/>
        </w:rPr>
        <w:t>Tools:</w:t>
      </w:r>
      <w:r w:rsidRPr="00762BFC">
        <w:t xml:space="preserve"> Axe, WAVE.</w:t>
      </w:r>
      <w:r w:rsidRPr="00762BFC">
        <w:br/>
      </w:r>
      <w:r w:rsidRPr="00762BFC">
        <w:rPr>
          <w:b/>
          <w:bCs/>
        </w:rPr>
        <w:t>Example:</w:t>
      </w:r>
      <w:r w:rsidRPr="00762BFC">
        <w:t xml:space="preserve"> All booking options accessible by keyboard only.</w:t>
      </w:r>
    </w:p>
    <w:p w14:paraId="22246C88" w14:textId="77777777" w:rsidR="00762BFC" w:rsidRDefault="00762BFC"/>
    <w:sectPr w:rsidR="00762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A3E"/>
    <w:multiLevelType w:val="multilevel"/>
    <w:tmpl w:val="3CD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A4893"/>
    <w:multiLevelType w:val="multilevel"/>
    <w:tmpl w:val="C99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10D3E"/>
    <w:multiLevelType w:val="multilevel"/>
    <w:tmpl w:val="471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32FC4"/>
    <w:multiLevelType w:val="multilevel"/>
    <w:tmpl w:val="7B06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41D93"/>
    <w:multiLevelType w:val="multilevel"/>
    <w:tmpl w:val="ACF2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65035"/>
    <w:multiLevelType w:val="multilevel"/>
    <w:tmpl w:val="919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7122C"/>
    <w:multiLevelType w:val="multilevel"/>
    <w:tmpl w:val="C1A2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8654D"/>
    <w:multiLevelType w:val="multilevel"/>
    <w:tmpl w:val="24E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24061"/>
    <w:multiLevelType w:val="multilevel"/>
    <w:tmpl w:val="16F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1E43EE"/>
    <w:multiLevelType w:val="multilevel"/>
    <w:tmpl w:val="952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917B4D"/>
    <w:multiLevelType w:val="multilevel"/>
    <w:tmpl w:val="0960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E3197E"/>
    <w:multiLevelType w:val="multilevel"/>
    <w:tmpl w:val="597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0D6507"/>
    <w:multiLevelType w:val="multilevel"/>
    <w:tmpl w:val="2A1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20D43"/>
    <w:multiLevelType w:val="multilevel"/>
    <w:tmpl w:val="E33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EB5CB8"/>
    <w:multiLevelType w:val="multilevel"/>
    <w:tmpl w:val="A94E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74104"/>
    <w:multiLevelType w:val="multilevel"/>
    <w:tmpl w:val="D41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DA15B6"/>
    <w:multiLevelType w:val="multilevel"/>
    <w:tmpl w:val="468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CB30C9"/>
    <w:multiLevelType w:val="multilevel"/>
    <w:tmpl w:val="744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D95504"/>
    <w:multiLevelType w:val="multilevel"/>
    <w:tmpl w:val="A55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1717FC"/>
    <w:multiLevelType w:val="multilevel"/>
    <w:tmpl w:val="A0BA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237FC3"/>
    <w:multiLevelType w:val="multilevel"/>
    <w:tmpl w:val="648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1056DB"/>
    <w:multiLevelType w:val="multilevel"/>
    <w:tmpl w:val="AF7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1F7DE3"/>
    <w:multiLevelType w:val="multilevel"/>
    <w:tmpl w:val="A75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AB7817"/>
    <w:multiLevelType w:val="multilevel"/>
    <w:tmpl w:val="BED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FE63F5"/>
    <w:multiLevelType w:val="multilevel"/>
    <w:tmpl w:val="FF1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AB6554"/>
    <w:multiLevelType w:val="multilevel"/>
    <w:tmpl w:val="28F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D65DE2"/>
    <w:multiLevelType w:val="multilevel"/>
    <w:tmpl w:val="E06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1377A3"/>
    <w:multiLevelType w:val="multilevel"/>
    <w:tmpl w:val="FC2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F83F1E"/>
    <w:multiLevelType w:val="multilevel"/>
    <w:tmpl w:val="5CC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4C6625"/>
    <w:multiLevelType w:val="multilevel"/>
    <w:tmpl w:val="EA7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D3BA7"/>
    <w:multiLevelType w:val="multilevel"/>
    <w:tmpl w:val="806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1D3314"/>
    <w:multiLevelType w:val="multilevel"/>
    <w:tmpl w:val="643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E403C9"/>
    <w:multiLevelType w:val="multilevel"/>
    <w:tmpl w:val="EB9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1710BE"/>
    <w:multiLevelType w:val="multilevel"/>
    <w:tmpl w:val="19C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22C19D0"/>
    <w:multiLevelType w:val="multilevel"/>
    <w:tmpl w:val="D29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3433F3"/>
    <w:multiLevelType w:val="multilevel"/>
    <w:tmpl w:val="5CD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0F7B92"/>
    <w:multiLevelType w:val="multilevel"/>
    <w:tmpl w:val="A66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DB7AB1"/>
    <w:multiLevelType w:val="multilevel"/>
    <w:tmpl w:val="53A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E91E84"/>
    <w:multiLevelType w:val="multilevel"/>
    <w:tmpl w:val="B01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7D0CE6"/>
    <w:multiLevelType w:val="multilevel"/>
    <w:tmpl w:val="208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1E5342"/>
    <w:multiLevelType w:val="multilevel"/>
    <w:tmpl w:val="BC3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E52A9E"/>
    <w:multiLevelType w:val="multilevel"/>
    <w:tmpl w:val="64E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7212C7"/>
    <w:multiLevelType w:val="multilevel"/>
    <w:tmpl w:val="357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2C56FB"/>
    <w:multiLevelType w:val="multilevel"/>
    <w:tmpl w:val="2A0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A039DA"/>
    <w:multiLevelType w:val="multilevel"/>
    <w:tmpl w:val="3F6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456773"/>
    <w:multiLevelType w:val="multilevel"/>
    <w:tmpl w:val="D76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6528C8"/>
    <w:multiLevelType w:val="multilevel"/>
    <w:tmpl w:val="9BF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DF5348"/>
    <w:multiLevelType w:val="multilevel"/>
    <w:tmpl w:val="84A0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6A131B"/>
    <w:multiLevelType w:val="multilevel"/>
    <w:tmpl w:val="3D3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8C60D4"/>
    <w:multiLevelType w:val="multilevel"/>
    <w:tmpl w:val="D8E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CE42BC"/>
    <w:multiLevelType w:val="multilevel"/>
    <w:tmpl w:val="AF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283466"/>
    <w:multiLevelType w:val="multilevel"/>
    <w:tmpl w:val="DBB8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8E154F3"/>
    <w:multiLevelType w:val="multilevel"/>
    <w:tmpl w:val="7A4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8D1EB0"/>
    <w:multiLevelType w:val="multilevel"/>
    <w:tmpl w:val="EA8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9233A4"/>
    <w:multiLevelType w:val="multilevel"/>
    <w:tmpl w:val="C6E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1368A"/>
    <w:multiLevelType w:val="multilevel"/>
    <w:tmpl w:val="058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D883EF6"/>
    <w:multiLevelType w:val="multilevel"/>
    <w:tmpl w:val="4E54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DB0D35"/>
    <w:multiLevelType w:val="multilevel"/>
    <w:tmpl w:val="BA4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DA5D60"/>
    <w:multiLevelType w:val="multilevel"/>
    <w:tmpl w:val="D42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FF550A3"/>
    <w:multiLevelType w:val="multilevel"/>
    <w:tmpl w:val="7F6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104FB7"/>
    <w:multiLevelType w:val="multilevel"/>
    <w:tmpl w:val="E4F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B91D1B"/>
    <w:multiLevelType w:val="multilevel"/>
    <w:tmpl w:val="77F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73708B"/>
    <w:multiLevelType w:val="multilevel"/>
    <w:tmpl w:val="8B0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2E50EC0"/>
    <w:multiLevelType w:val="multilevel"/>
    <w:tmpl w:val="2B7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AC5BA4"/>
    <w:multiLevelType w:val="multilevel"/>
    <w:tmpl w:val="FAEC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727296"/>
    <w:multiLevelType w:val="multilevel"/>
    <w:tmpl w:val="801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634737E"/>
    <w:multiLevelType w:val="multilevel"/>
    <w:tmpl w:val="DCF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6B374CD"/>
    <w:multiLevelType w:val="multilevel"/>
    <w:tmpl w:val="3F2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6C95569"/>
    <w:multiLevelType w:val="multilevel"/>
    <w:tmpl w:val="BD0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CA4352"/>
    <w:multiLevelType w:val="multilevel"/>
    <w:tmpl w:val="D0E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4B1C30"/>
    <w:multiLevelType w:val="multilevel"/>
    <w:tmpl w:val="454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103349"/>
    <w:multiLevelType w:val="multilevel"/>
    <w:tmpl w:val="8954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7417A1"/>
    <w:multiLevelType w:val="multilevel"/>
    <w:tmpl w:val="80E0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9527C2"/>
    <w:multiLevelType w:val="multilevel"/>
    <w:tmpl w:val="E5F6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E81676E"/>
    <w:multiLevelType w:val="multilevel"/>
    <w:tmpl w:val="72A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0D0125F"/>
    <w:multiLevelType w:val="multilevel"/>
    <w:tmpl w:val="EA56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0D37012"/>
    <w:multiLevelType w:val="multilevel"/>
    <w:tmpl w:val="3F6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D70F61"/>
    <w:multiLevelType w:val="multilevel"/>
    <w:tmpl w:val="5DC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EB0CD4"/>
    <w:multiLevelType w:val="multilevel"/>
    <w:tmpl w:val="9A2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060829"/>
    <w:multiLevelType w:val="multilevel"/>
    <w:tmpl w:val="627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246FB8"/>
    <w:multiLevelType w:val="multilevel"/>
    <w:tmpl w:val="911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1C297A"/>
    <w:multiLevelType w:val="multilevel"/>
    <w:tmpl w:val="E2AE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1F61F0"/>
    <w:multiLevelType w:val="multilevel"/>
    <w:tmpl w:val="15F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477DB4"/>
    <w:multiLevelType w:val="multilevel"/>
    <w:tmpl w:val="6D0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F46AC0"/>
    <w:multiLevelType w:val="multilevel"/>
    <w:tmpl w:val="4CD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5D252C"/>
    <w:multiLevelType w:val="multilevel"/>
    <w:tmpl w:val="6B2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CC0C16"/>
    <w:multiLevelType w:val="multilevel"/>
    <w:tmpl w:val="D75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75B7DAA"/>
    <w:multiLevelType w:val="multilevel"/>
    <w:tmpl w:val="924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DA5D51"/>
    <w:multiLevelType w:val="multilevel"/>
    <w:tmpl w:val="6C32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E85979"/>
    <w:multiLevelType w:val="multilevel"/>
    <w:tmpl w:val="688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B34123F"/>
    <w:multiLevelType w:val="multilevel"/>
    <w:tmpl w:val="70A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B825447"/>
    <w:multiLevelType w:val="multilevel"/>
    <w:tmpl w:val="DDB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AC1B83"/>
    <w:multiLevelType w:val="multilevel"/>
    <w:tmpl w:val="4DD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E0F41E8"/>
    <w:multiLevelType w:val="multilevel"/>
    <w:tmpl w:val="2F6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EDB370E"/>
    <w:multiLevelType w:val="multilevel"/>
    <w:tmpl w:val="81F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8D6C27"/>
    <w:multiLevelType w:val="multilevel"/>
    <w:tmpl w:val="A8D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C3632E"/>
    <w:multiLevelType w:val="multilevel"/>
    <w:tmpl w:val="400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1F2FA9"/>
    <w:multiLevelType w:val="multilevel"/>
    <w:tmpl w:val="29C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4302DA"/>
    <w:multiLevelType w:val="multilevel"/>
    <w:tmpl w:val="44E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25F14B9"/>
    <w:multiLevelType w:val="multilevel"/>
    <w:tmpl w:val="83F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2C43829"/>
    <w:multiLevelType w:val="multilevel"/>
    <w:tmpl w:val="67F6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2D59A5"/>
    <w:multiLevelType w:val="multilevel"/>
    <w:tmpl w:val="8A0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6510DB2"/>
    <w:multiLevelType w:val="multilevel"/>
    <w:tmpl w:val="15F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7050A1B"/>
    <w:multiLevelType w:val="multilevel"/>
    <w:tmpl w:val="C2E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71904A8"/>
    <w:multiLevelType w:val="multilevel"/>
    <w:tmpl w:val="968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7F60DC2"/>
    <w:multiLevelType w:val="multilevel"/>
    <w:tmpl w:val="FB28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9CA366C"/>
    <w:multiLevelType w:val="multilevel"/>
    <w:tmpl w:val="FDA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F155ABF"/>
    <w:multiLevelType w:val="multilevel"/>
    <w:tmpl w:val="322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0327629"/>
    <w:multiLevelType w:val="multilevel"/>
    <w:tmpl w:val="C06C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1EE1963"/>
    <w:multiLevelType w:val="multilevel"/>
    <w:tmpl w:val="5CC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3D74C05"/>
    <w:multiLevelType w:val="multilevel"/>
    <w:tmpl w:val="58A0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47F09D8"/>
    <w:multiLevelType w:val="multilevel"/>
    <w:tmpl w:val="9A8C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4D859B7"/>
    <w:multiLevelType w:val="multilevel"/>
    <w:tmpl w:val="3050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6556F36"/>
    <w:multiLevelType w:val="multilevel"/>
    <w:tmpl w:val="598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96A1C18"/>
    <w:multiLevelType w:val="multilevel"/>
    <w:tmpl w:val="F92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A777EC1"/>
    <w:multiLevelType w:val="multilevel"/>
    <w:tmpl w:val="0FB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BEC5730"/>
    <w:multiLevelType w:val="multilevel"/>
    <w:tmpl w:val="17E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132EE7"/>
    <w:multiLevelType w:val="multilevel"/>
    <w:tmpl w:val="189E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C4515B"/>
    <w:multiLevelType w:val="multilevel"/>
    <w:tmpl w:val="C892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EFD0588"/>
    <w:multiLevelType w:val="multilevel"/>
    <w:tmpl w:val="DD3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F1E6B23"/>
    <w:multiLevelType w:val="multilevel"/>
    <w:tmpl w:val="F4D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542372">
    <w:abstractNumId w:val="109"/>
  </w:num>
  <w:num w:numId="2" w16cid:durableId="2093118060">
    <w:abstractNumId w:val="102"/>
  </w:num>
  <w:num w:numId="3" w16cid:durableId="1482388096">
    <w:abstractNumId w:val="95"/>
  </w:num>
  <w:num w:numId="4" w16cid:durableId="2000190142">
    <w:abstractNumId w:val="104"/>
  </w:num>
  <w:num w:numId="5" w16cid:durableId="1997109482">
    <w:abstractNumId w:val="40"/>
  </w:num>
  <w:num w:numId="6" w16cid:durableId="653266289">
    <w:abstractNumId w:val="120"/>
  </w:num>
  <w:num w:numId="7" w16cid:durableId="1497380934">
    <w:abstractNumId w:val="103"/>
  </w:num>
  <w:num w:numId="8" w16cid:durableId="1171024697">
    <w:abstractNumId w:val="11"/>
  </w:num>
  <w:num w:numId="9" w16cid:durableId="1678847331">
    <w:abstractNumId w:val="42"/>
  </w:num>
  <w:num w:numId="10" w16cid:durableId="451242146">
    <w:abstractNumId w:val="93"/>
  </w:num>
  <w:num w:numId="11" w16cid:durableId="1804302522">
    <w:abstractNumId w:val="107"/>
  </w:num>
  <w:num w:numId="12" w16cid:durableId="996954527">
    <w:abstractNumId w:val="79"/>
  </w:num>
  <w:num w:numId="13" w16cid:durableId="1111785097">
    <w:abstractNumId w:val="13"/>
  </w:num>
  <w:num w:numId="14" w16cid:durableId="2099711917">
    <w:abstractNumId w:val="27"/>
  </w:num>
  <w:num w:numId="15" w16cid:durableId="1415661400">
    <w:abstractNumId w:val="18"/>
  </w:num>
  <w:num w:numId="16" w16cid:durableId="1801454649">
    <w:abstractNumId w:val="63"/>
  </w:num>
  <w:num w:numId="17" w16cid:durableId="455681003">
    <w:abstractNumId w:val="24"/>
  </w:num>
  <w:num w:numId="18" w16cid:durableId="1752700572">
    <w:abstractNumId w:val="41"/>
  </w:num>
  <w:num w:numId="19" w16cid:durableId="608777342">
    <w:abstractNumId w:val="34"/>
  </w:num>
  <w:num w:numId="20" w16cid:durableId="1397822856">
    <w:abstractNumId w:val="4"/>
  </w:num>
  <w:num w:numId="21" w16cid:durableId="907035340">
    <w:abstractNumId w:val="38"/>
  </w:num>
  <w:num w:numId="22" w16cid:durableId="1497913294">
    <w:abstractNumId w:val="75"/>
  </w:num>
  <w:num w:numId="23" w16cid:durableId="969047046">
    <w:abstractNumId w:val="44"/>
  </w:num>
  <w:num w:numId="24" w16cid:durableId="148987914">
    <w:abstractNumId w:val="76"/>
  </w:num>
  <w:num w:numId="25" w16cid:durableId="293760133">
    <w:abstractNumId w:val="39"/>
  </w:num>
  <w:num w:numId="26" w16cid:durableId="934022603">
    <w:abstractNumId w:val="8"/>
  </w:num>
  <w:num w:numId="27" w16cid:durableId="1795635247">
    <w:abstractNumId w:val="97"/>
  </w:num>
  <w:num w:numId="28" w16cid:durableId="1989749393">
    <w:abstractNumId w:val="45"/>
  </w:num>
  <w:num w:numId="29" w16cid:durableId="1470124079">
    <w:abstractNumId w:val="57"/>
  </w:num>
  <w:num w:numId="30" w16cid:durableId="131025495">
    <w:abstractNumId w:val="90"/>
  </w:num>
  <w:num w:numId="31" w16cid:durableId="2129349660">
    <w:abstractNumId w:val="25"/>
  </w:num>
  <w:num w:numId="32" w16cid:durableId="767042710">
    <w:abstractNumId w:val="0"/>
  </w:num>
  <w:num w:numId="33" w16cid:durableId="383070100">
    <w:abstractNumId w:val="62"/>
  </w:num>
  <w:num w:numId="34" w16cid:durableId="363333159">
    <w:abstractNumId w:val="3"/>
  </w:num>
  <w:num w:numId="35" w16cid:durableId="1685134025">
    <w:abstractNumId w:val="49"/>
  </w:num>
  <w:num w:numId="36" w16cid:durableId="513420961">
    <w:abstractNumId w:val="87"/>
  </w:num>
  <w:num w:numId="37" w16cid:durableId="1553492675">
    <w:abstractNumId w:val="23"/>
  </w:num>
  <w:num w:numId="38" w16cid:durableId="783379003">
    <w:abstractNumId w:val="113"/>
  </w:num>
  <w:num w:numId="39" w16cid:durableId="1512641639">
    <w:abstractNumId w:val="29"/>
  </w:num>
  <w:num w:numId="40" w16cid:durableId="1133789220">
    <w:abstractNumId w:val="86"/>
  </w:num>
  <w:num w:numId="41" w16cid:durableId="792746778">
    <w:abstractNumId w:val="110"/>
  </w:num>
  <w:num w:numId="42" w16cid:durableId="723216784">
    <w:abstractNumId w:val="65"/>
  </w:num>
  <w:num w:numId="43" w16cid:durableId="545338736">
    <w:abstractNumId w:val="116"/>
  </w:num>
  <w:num w:numId="44" w16cid:durableId="716398440">
    <w:abstractNumId w:val="70"/>
  </w:num>
  <w:num w:numId="45" w16cid:durableId="383913998">
    <w:abstractNumId w:val="101"/>
  </w:num>
  <w:num w:numId="46" w16cid:durableId="2122646459">
    <w:abstractNumId w:val="55"/>
  </w:num>
  <w:num w:numId="47" w16cid:durableId="772168337">
    <w:abstractNumId w:val="77"/>
  </w:num>
  <w:num w:numId="48" w16cid:durableId="777065650">
    <w:abstractNumId w:val="58"/>
  </w:num>
  <w:num w:numId="49" w16cid:durableId="1998878447">
    <w:abstractNumId w:val="46"/>
  </w:num>
  <w:num w:numId="50" w16cid:durableId="69354988">
    <w:abstractNumId w:val="5"/>
  </w:num>
  <w:num w:numId="51" w16cid:durableId="273513822">
    <w:abstractNumId w:val="43"/>
  </w:num>
  <w:num w:numId="52" w16cid:durableId="1695107729">
    <w:abstractNumId w:val="73"/>
  </w:num>
  <w:num w:numId="53" w16cid:durableId="573781476">
    <w:abstractNumId w:val="100"/>
  </w:num>
  <w:num w:numId="54" w16cid:durableId="818958053">
    <w:abstractNumId w:val="52"/>
  </w:num>
  <w:num w:numId="55" w16cid:durableId="1410007303">
    <w:abstractNumId w:val="117"/>
  </w:num>
  <w:num w:numId="56" w16cid:durableId="629288781">
    <w:abstractNumId w:val="19"/>
  </w:num>
  <w:num w:numId="57" w16cid:durableId="205459698">
    <w:abstractNumId w:val="85"/>
  </w:num>
  <w:num w:numId="58" w16cid:durableId="2076120847">
    <w:abstractNumId w:val="60"/>
  </w:num>
  <w:num w:numId="59" w16cid:durableId="2025669428">
    <w:abstractNumId w:val="78"/>
  </w:num>
  <w:num w:numId="60" w16cid:durableId="1227498177">
    <w:abstractNumId w:val="84"/>
  </w:num>
  <w:num w:numId="61" w16cid:durableId="1361126811">
    <w:abstractNumId w:val="111"/>
  </w:num>
  <w:num w:numId="62" w16cid:durableId="1893613408">
    <w:abstractNumId w:val="81"/>
  </w:num>
  <w:num w:numId="63" w16cid:durableId="569972327">
    <w:abstractNumId w:val="112"/>
  </w:num>
  <w:num w:numId="64" w16cid:durableId="309135934">
    <w:abstractNumId w:val="48"/>
  </w:num>
  <w:num w:numId="65" w16cid:durableId="940526821">
    <w:abstractNumId w:val="37"/>
  </w:num>
  <w:num w:numId="66" w16cid:durableId="410738270">
    <w:abstractNumId w:val="56"/>
  </w:num>
  <w:num w:numId="67" w16cid:durableId="162399608">
    <w:abstractNumId w:val="119"/>
  </w:num>
  <w:num w:numId="68" w16cid:durableId="105662464">
    <w:abstractNumId w:val="106"/>
  </w:num>
  <w:num w:numId="69" w16cid:durableId="1357460749">
    <w:abstractNumId w:val="89"/>
  </w:num>
  <w:num w:numId="70" w16cid:durableId="707920446">
    <w:abstractNumId w:val="99"/>
  </w:num>
  <w:num w:numId="71" w16cid:durableId="1728718179">
    <w:abstractNumId w:val="54"/>
  </w:num>
  <w:num w:numId="72" w16cid:durableId="1368260694">
    <w:abstractNumId w:val="108"/>
  </w:num>
  <w:num w:numId="73" w16cid:durableId="1210260702">
    <w:abstractNumId w:val="6"/>
  </w:num>
  <w:num w:numId="74" w16cid:durableId="2042587915">
    <w:abstractNumId w:val="35"/>
  </w:num>
  <w:num w:numId="75" w16cid:durableId="178928451">
    <w:abstractNumId w:val="91"/>
  </w:num>
  <w:num w:numId="76" w16cid:durableId="1010915379">
    <w:abstractNumId w:val="67"/>
  </w:num>
  <w:num w:numId="77" w16cid:durableId="1003820191">
    <w:abstractNumId w:val="82"/>
  </w:num>
  <w:num w:numId="78" w16cid:durableId="796794436">
    <w:abstractNumId w:val="83"/>
  </w:num>
  <w:num w:numId="79" w16cid:durableId="1395934303">
    <w:abstractNumId w:val="59"/>
  </w:num>
  <w:num w:numId="80" w16cid:durableId="4526129">
    <w:abstractNumId w:val="32"/>
  </w:num>
  <w:num w:numId="81" w16cid:durableId="2022852803">
    <w:abstractNumId w:val="88"/>
  </w:num>
  <w:num w:numId="82" w16cid:durableId="693457990">
    <w:abstractNumId w:val="21"/>
  </w:num>
  <w:num w:numId="83" w16cid:durableId="1671642847">
    <w:abstractNumId w:val="51"/>
  </w:num>
  <w:num w:numId="84" w16cid:durableId="595866173">
    <w:abstractNumId w:val="30"/>
  </w:num>
  <w:num w:numId="85" w16cid:durableId="781919392">
    <w:abstractNumId w:val="26"/>
  </w:num>
  <w:num w:numId="86" w16cid:durableId="87429539">
    <w:abstractNumId w:val="69"/>
  </w:num>
  <w:num w:numId="87" w16cid:durableId="9375280">
    <w:abstractNumId w:val="61"/>
  </w:num>
  <w:num w:numId="88" w16cid:durableId="1034691549">
    <w:abstractNumId w:val="9"/>
  </w:num>
  <w:num w:numId="89" w16cid:durableId="591861713">
    <w:abstractNumId w:val="17"/>
  </w:num>
  <w:num w:numId="90" w16cid:durableId="436370725">
    <w:abstractNumId w:val="92"/>
  </w:num>
  <w:num w:numId="91" w16cid:durableId="790174970">
    <w:abstractNumId w:val="53"/>
  </w:num>
  <w:num w:numId="92" w16cid:durableId="753666692">
    <w:abstractNumId w:val="74"/>
  </w:num>
  <w:num w:numId="93" w16cid:durableId="27072796">
    <w:abstractNumId w:val="12"/>
  </w:num>
  <w:num w:numId="94" w16cid:durableId="1654481951">
    <w:abstractNumId w:val="2"/>
  </w:num>
  <w:num w:numId="95" w16cid:durableId="1845120452">
    <w:abstractNumId w:val="80"/>
  </w:num>
  <w:num w:numId="96" w16cid:durableId="262029581">
    <w:abstractNumId w:val="22"/>
  </w:num>
  <w:num w:numId="97" w16cid:durableId="1000812563">
    <w:abstractNumId w:val="64"/>
  </w:num>
  <w:num w:numId="98" w16cid:durableId="1465268373">
    <w:abstractNumId w:val="114"/>
  </w:num>
  <w:num w:numId="99" w16cid:durableId="1384134823">
    <w:abstractNumId w:val="94"/>
  </w:num>
  <w:num w:numId="100" w16cid:durableId="285164648">
    <w:abstractNumId w:val="16"/>
  </w:num>
  <w:num w:numId="101" w16cid:durableId="1986200782">
    <w:abstractNumId w:val="28"/>
  </w:num>
  <w:num w:numId="102" w16cid:durableId="119735119">
    <w:abstractNumId w:val="15"/>
  </w:num>
  <w:num w:numId="103" w16cid:durableId="1707219060">
    <w:abstractNumId w:val="20"/>
  </w:num>
  <w:num w:numId="104" w16cid:durableId="1359045549">
    <w:abstractNumId w:val="71"/>
  </w:num>
  <w:num w:numId="105" w16cid:durableId="1544555370">
    <w:abstractNumId w:val="47"/>
  </w:num>
  <w:num w:numId="106" w16cid:durableId="1707900715">
    <w:abstractNumId w:val="14"/>
  </w:num>
  <w:num w:numId="107" w16cid:durableId="1421023454">
    <w:abstractNumId w:val="98"/>
  </w:num>
  <w:num w:numId="108" w16cid:durableId="1844466171">
    <w:abstractNumId w:val="36"/>
  </w:num>
  <w:num w:numId="109" w16cid:durableId="140004503">
    <w:abstractNumId w:val="68"/>
  </w:num>
  <w:num w:numId="110" w16cid:durableId="929122662">
    <w:abstractNumId w:val="10"/>
  </w:num>
  <w:num w:numId="111" w16cid:durableId="1606693705">
    <w:abstractNumId w:val="1"/>
  </w:num>
  <w:num w:numId="112" w16cid:durableId="2109040235">
    <w:abstractNumId w:val="66"/>
  </w:num>
  <w:num w:numId="113" w16cid:durableId="147986330">
    <w:abstractNumId w:val="96"/>
  </w:num>
  <w:num w:numId="114" w16cid:durableId="645009078">
    <w:abstractNumId w:val="33"/>
  </w:num>
  <w:num w:numId="115" w16cid:durableId="941961505">
    <w:abstractNumId w:val="31"/>
  </w:num>
  <w:num w:numId="116" w16cid:durableId="1610356700">
    <w:abstractNumId w:val="115"/>
  </w:num>
  <w:num w:numId="117" w16cid:durableId="1758675870">
    <w:abstractNumId w:val="7"/>
  </w:num>
  <w:num w:numId="118" w16cid:durableId="212230029">
    <w:abstractNumId w:val="50"/>
  </w:num>
  <w:num w:numId="119" w16cid:durableId="840241935">
    <w:abstractNumId w:val="118"/>
  </w:num>
  <w:num w:numId="120" w16cid:durableId="2100515156">
    <w:abstractNumId w:val="72"/>
  </w:num>
  <w:num w:numId="121" w16cid:durableId="1486896042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C"/>
    <w:rsid w:val="00532D3E"/>
    <w:rsid w:val="006B6612"/>
    <w:rsid w:val="007311E7"/>
    <w:rsid w:val="00762BFC"/>
    <w:rsid w:val="007C29EE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1CAB"/>
  <w15:chartTrackingRefBased/>
  <w15:docId w15:val="{DCC48427-846A-4C4A-A04E-2676EB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37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2</cp:revision>
  <dcterms:created xsi:type="dcterms:W3CDTF">2025-08-11T21:56:00Z</dcterms:created>
  <dcterms:modified xsi:type="dcterms:W3CDTF">2025-08-11T22:07:00Z</dcterms:modified>
</cp:coreProperties>
</file>